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к приказу от «…»…..2021г. №…</w:t>
      </w:r>
    </w:p>
    <w:p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естественно-научной и технологической направленностей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:rsidTr="005A7214">
        <w:trPr>
          <w:trHeight w:val="1655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технологической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 Формирование приказа о создании центра образования естественно-научной и технологической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2. Создание Положения о деятельности центра образования естественно-научной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технологической направленностей «Точка роста»   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</w:t>
            </w:r>
            <w:r w:rsidR="005230CF" w:rsidRPr="001A0C1D">
              <w:rPr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м</w:t>
            </w:r>
            <w:r w:rsidR="005230CF" w:rsidRPr="001A0C1D">
              <w:rPr>
                <w:sz w:val="28"/>
                <w:szCs w:val="28"/>
              </w:rPr>
              <w:t>ай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058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медиаплана информационного</w:t>
            </w:r>
            <w:r w:rsidRPr="001A0C1D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pacing w:val="-63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 создания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="005A7214"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медиаплана информационного </w:t>
            </w:r>
            <w:r w:rsidR="005230CF" w:rsidRPr="001A0C1D">
              <w:rPr>
                <w:spacing w:val="-63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сопровождения создания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r w:rsidR="005230CF" w:rsidRPr="001A0C1D">
              <w:rPr>
                <w:spacing w:val="-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2126" w:type="dxa"/>
          </w:tcPr>
          <w:p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 </w:t>
            </w:r>
          </w:p>
          <w:p w:rsidR="005A7214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май 2021г.</w:t>
            </w:r>
          </w:p>
        </w:tc>
      </w:tr>
      <w:tr w:rsidR="005A7214" w:rsidRPr="001A0C1D" w:rsidTr="001A0C1D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:rsidR="005A7214" w:rsidRPr="001A0C1D" w:rsidRDefault="005230CF" w:rsidP="005230CF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май 2021г.</w:t>
            </w:r>
          </w:p>
        </w:tc>
      </w:tr>
      <w:tr w:rsidR="005A7214" w:rsidRPr="001A0C1D" w:rsidTr="005A7214">
        <w:trPr>
          <w:trHeight w:val="1358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r w:rsidRPr="001A0C1D">
              <w:rPr>
                <w:sz w:val="28"/>
                <w:szCs w:val="28"/>
              </w:rPr>
              <w:t>роста»</w:t>
            </w:r>
            <w:r w:rsidR="00B149C7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  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187C" w:rsidRPr="001A0C1D">
              <w:rPr>
                <w:sz w:val="28"/>
                <w:szCs w:val="28"/>
              </w:rPr>
              <w:t>химия, биология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DD187C" w:rsidRPr="001A0C1D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149C7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август-</w:t>
            </w:r>
            <w:r w:rsidR="00F57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:rsidTr="00B44594">
        <w:trPr>
          <w:trHeight w:val="4558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DA7D02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02B5D"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>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r w:rsidR="00244AF9" w:rsidRPr="00244AF9">
              <w:rPr>
                <w:sz w:val="28"/>
                <w:szCs w:val="28"/>
              </w:rPr>
              <w:t>обучающихся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</w:tr>
    </w:tbl>
    <w:p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</w:p>
    <w:p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D4E27"/>
    <w:rsid w:val="005230CF"/>
    <w:rsid w:val="005A7214"/>
    <w:rsid w:val="005B30BF"/>
    <w:rsid w:val="00736272"/>
    <w:rsid w:val="00783231"/>
    <w:rsid w:val="00786BB7"/>
    <w:rsid w:val="00956EC5"/>
    <w:rsid w:val="009A1890"/>
    <w:rsid w:val="00A13FA4"/>
    <w:rsid w:val="00A92A35"/>
    <w:rsid w:val="00AD615B"/>
    <w:rsid w:val="00B02B5D"/>
    <w:rsid w:val="00B149C7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D05E"/>
  <w15:docId w15:val="{AC94651B-B7AA-404D-B7D0-E630944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14</cp:revision>
  <dcterms:created xsi:type="dcterms:W3CDTF">2021-08-11T17:52:00Z</dcterms:created>
  <dcterms:modified xsi:type="dcterms:W3CDTF">2021-09-21T17:19:00Z</dcterms:modified>
</cp:coreProperties>
</file>