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796"/>
        <w:tblW w:w="15417" w:type="dxa"/>
        <w:tblLook w:val="04A0" w:firstRow="1" w:lastRow="0" w:firstColumn="1" w:lastColumn="0" w:noHBand="0" w:noVBand="1"/>
      </w:tblPr>
      <w:tblGrid>
        <w:gridCol w:w="777"/>
        <w:gridCol w:w="3492"/>
        <w:gridCol w:w="2785"/>
        <w:gridCol w:w="2164"/>
        <w:gridCol w:w="3187"/>
        <w:gridCol w:w="3012"/>
      </w:tblGrid>
      <w:tr w:rsidR="00CE29F7" w:rsidTr="00CE29F7">
        <w:tc>
          <w:tcPr>
            <w:tcW w:w="777" w:type="dxa"/>
          </w:tcPr>
          <w:p w:rsidR="00487D65" w:rsidRDefault="00487D65" w:rsidP="00CE29F7">
            <w:r>
              <w:t>№</w:t>
            </w:r>
          </w:p>
        </w:tc>
        <w:tc>
          <w:tcPr>
            <w:tcW w:w="3492" w:type="dxa"/>
          </w:tcPr>
          <w:p w:rsidR="00487D65" w:rsidRDefault="00487D65" w:rsidP="00CE29F7">
            <w:r>
              <w:t>Виды функциональной грамотности</w:t>
            </w:r>
          </w:p>
        </w:tc>
        <w:tc>
          <w:tcPr>
            <w:tcW w:w="2785" w:type="dxa"/>
          </w:tcPr>
          <w:p w:rsidR="00487D65" w:rsidRDefault="00487D65" w:rsidP="00CE29F7">
            <w:r>
              <w:t>Наименование ОО</w:t>
            </w:r>
          </w:p>
        </w:tc>
        <w:tc>
          <w:tcPr>
            <w:tcW w:w="2164" w:type="dxa"/>
          </w:tcPr>
          <w:p w:rsidR="00487D65" w:rsidRDefault="00487D65" w:rsidP="00CE29F7">
            <w:r>
              <w:t>ФИО учителя</w:t>
            </w:r>
          </w:p>
        </w:tc>
        <w:tc>
          <w:tcPr>
            <w:tcW w:w="3187" w:type="dxa"/>
          </w:tcPr>
          <w:p w:rsidR="00487D65" w:rsidRDefault="00487D65" w:rsidP="00CE29F7">
            <w:r>
              <w:t>Номер телефона</w:t>
            </w:r>
          </w:p>
        </w:tc>
        <w:tc>
          <w:tcPr>
            <w:tcW w:w="3012" w:type="dxa"/>
          </w:tcPr>
          <w:p w:rsidR="00487D65" w:rsidRDefault="00487D65" w:rsidP="00CE29F7"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</w:p>
        </w:tc>
      </w:tr>
      <w:tr w:rsidR="00D77226" w:rsidTr="00CE29F7">
        <w:trPr>
          <w:trHeight w:val="562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r>
              <w:t>Читательская грамотность</w:t>
            </w:r>
          </w:p>
        </w:tc>
        <w:tc>
          <w:tcPr>
            <w:tcW w:w="2785" w:type="dxa"/>
            <w:vMerge w:val="restart"/>
          </w:tcPr>
          <w:p w:rsidR="00D77226" w:rsidRDefault="00D77226" w:rsidP="00CE29F7">
            <w:r w:rsidRPr="00D77226">
              <w:t xml:space="preserve">ГКОУ РД ” </w:t>
            </w:r>
            <w:proofErr w:type="spellStart"/>
            <w:r w:rsidRPr="00D77226">
              <w:t>Бавтугайская</w:t>
            </w:r>
            <w:proofErr w:type="spellEnd"/>
            <w:r w:rsidRPr="00D77226">
              <w:t xml:space="preserve"> специализированная школа-интернат им. М. Г. Гамзатова ”</w:t>
            </w:r>
          </w:p>
        </w:tc>
        <w:tc>
          <w:tcPr>
            <w:tcW w:w="2164" w:type="dxa"/>
          </w:tcPr>
          <w:p w:rsidR="00D77226" w:rsidRDefault="00D77226" w:rsidP="0067779A">
            <w:proofErr w:type="spellStart"/>
            <w:r>
              <w:t>Далгатова</w:t>
            </w:r>
            <w:proofErr w:type="spellEnd"/>
            <w:r>
              <w:t xml:space="preserve"> </w:t>
            </w:r>
            <w:r w:rsidR="0067779A">
              <w:t xml:space="preserve">Анжелика </w:t>
            </w:r>
            <w:proofErr w:type="spellStart"/>
            <w:r w:rsidR="0067779A">
              <w:t>Далгатовна</w:t>
            </w:r>
            <w:proofErr w:type="spellEnd"/>
          </w:p>
        </w:tc>
        <w:tc>
          <w:tcPr>
            <w:tcW w:w="3187" w:type="dxa"/>
          </w:tcPr>
          <w:p w:rsidR="00A4515B" w:rsidRDefault="00A4515B" w:rsidP="00CE29F7">
            <w:r w:rsidRPr="00A4515B">
              <w:t>89285152464</w:t>
            </w:r>
          </w:p>
        </w:tc>
        <w:tc>
          <w:tcPr>
            <w:tcW w:w="3012" w:type="dxa"/>
          </w:tcPr>
          <w:p w:rsidR="00A4515B" w:rsidRDefault="0067779A" w:rsidP="00CE29F7">
            <w:hyperlink r:id="rId6" w:history="1">
              <w:r w:rsidR="00A4515B" w:rsidRPr="005A3FF5">
                <w:rPr>
                  <w:rStyle w:val="a5"/>
                </w:rPr>
                <w:t>dalgatova.lika@mail.ru</w:t>
              </w:r>
            </w:hyperlink>
          </w:p>
          <w:p w:rsidR="00D77226" w:rsidRDefault="00D77226" w:rsidP="00CE29F7"/>
        </w:tc>
      </w:tr>
      <w:tr w:rsidR="00D77226" w:rsidTr="00CE29F7">
        <w:trPr>
          <w:trHeight w:val="556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r>
              <w:t>Математическая грамотность</w:t>
            </w:r>
          </w:p>
        </w:tc>
        <w:tc>
          <w:tcPr>
            <w:tcW w:w="2785" w:type="dxa"/>
            <w:vMerge/>
          </w:tcPr>
          <w:p w:rsidR="00D77226" w:rsidRDefault="00D77226" w:rsidP="00CE29F7"/>
        </w:tc>
        <w:tc>
          <w:tcPr>
            <w:tcW w:w="2164" w:type="dxa"/>
          </w:tcPr>
          <w:p w:rsidR="00D77226" w:rsidRDefault="00D77226" w:rsidP="0067779A">
            <w:r>
              <w:t xml:space="preserve">Гаджиева </w:t>
            </w:r>
            <w:proofErr w:type="spellStart"/>
            <w:r w:rsidR="0067779A">
              <w:t>Салимат</w:t>
            </w:r>
            <w:proofErr w:type="spellEnd"/>
            <w:r w:rsidR="0067779A">
              <w:t xml:space="preserve"> </w:t>
            </w:r>
            <w:proofErr w:type="spellStart"/>
            <w:r w:rsidR="0067779A">
              <w:t>Шапиевна</w:t>
            </w:r>
            <w:proofErr w:type="spellEnd"/>
          </w:p>
        </w:tc>
        <w:tc>
          <w:tcPr>
            <w:tcW w:w="3187" w:type="dxa"/>
          </w:tcPr>
          <w:p w:rsidR="00D77226" w:rsidRDefault="00425E29" w:rsidP="00CE29F7">
            <w:r w:rsidRPr="00425E29">
              <w:t>89288380597</w:t>
            </w:r>
          </w:p>
        </w:tc>
        <w:tc>
          <w:tcPr>
            <w:tcW w:w="3012" w:type="dxa"/>
          </w:tcPr>
          <w:p w:rsidR="00D77226" w:rsidRDefault="00425E29" w:rsidP="00CE29F7">
            <w:r w:rsidRPr="00425E29">
              <w:t>salimat.gadzhieva.80@mail.ru</w:t>
            </w:r>
          </w:p>
        </w:tc>
      </w:tr>
      <w:tr w:rsidR="00D77226" w:rsidTr="00CE29F7">
        <w:trPr>
          <w:trHeight w:val="692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proofErr w:type="gramStart"/>
            <w:r>
              <w:t>Естественно-научная</w:t>
            </w:r>
            <w:proofErr w:type="gramEnd"/>
            <w:r>
              <w:t xml:space="preserve">  грамотность</w:t>
            </w:r>
          </w:p>
        </w:tc>
        <w:tc>
          <w:tcPr>
            <w:tcW w:w="2785" w:type="dxa"/>
            <w:vMerge/>
          </w:tcPr>
          <w:p w:rsidR="00D77226" w:rsidRDefault="00D77226" w:rsidP="00CE29F7"/>
        </w:tc>
        <w:tc>
          <w:tcPr>
            <w:tcW w:w="2164" w:type="dxa"/>
          </w:tcPr>
          <w:p w:rsidR="00D77226" w:rsidRDefault="00D77226" w:rsidP="0067779A">
            <w:proofErr w:type="spellStart"/>
            <w:r>
              <w:t>Узаирова</w:t>
            </w:r>
            <w:proofErr w:type="spellEnd"/>
            <w:r>
              <w:t xml:space="preserve"> </w:t>
            </w:r>
            <w:proofErr w:type="spellStart"/>
            <w:r w:rsidR="0067779A">
              <w:t>Шамсият</w:t>
            </w:r>
            <w:proofErr w:type="spellEnd"/>
            <w:r w:rsidR="0067779A">
              <w:t xml:space="preserve"> Магомедовна</w:t>
            </w:r>
          </w:p>
        </w:tc>
        <w:tc>
          <w:tcPr>
            <w:tcW w:w="3187" w:type="dxa"/>
          </w:tcPr>
          <w:p w:rsidR="00D77226" w:rsidRDefault="005A592E" w:rsidP="00CE29F7">
            <w:r>
              <w:t>89887915233</w:t>
            </w:r>
          </w:p>
        </w:tc>
        <w:tc>
          <w:tcPr>
            <w:tcW w:w="3012" w:type="dxa"/>
          </w:tcPr>
          <w:p w:rsidR="00D77226" w:rsidRDefault="00312E4E" w:rsidP="00CE29F7">
            <w:r w:rsidRPr="00312E4E">
              <w:t>uzairovash79@mail.ru</w:t>
            </w:r>
          </w:p>
        </w:tc>
      </w:tr>
      <w:tr w:rsidR="00D77226" w:rsidTr="00CE29F7">
        <w:trPr>
          <w:trHeight w:val="702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r>
              <w:t>Финансовая грамотность</w:t>
            </w:r>
          </w:p>
        </w:tc>
        <w:tc>
          <w:tcPr>
            <w:tcW w:w="2785" w:type="dxa"/>
            <w:vMerge/>
          </w:tcPr>
          <w:p w:rsidR="00D77226" w:rsidRDefault="00D77226" w:rsidP="00CE29F7"/>
        </w:tc>
        <w:tc>
          <w:tcPr>
            <w:tcW w:w="2164" w:type="dxa"/>
          </w:tcPr>
          <w:p w:rsidR="00D77226" w:rsidRDefault="00D77226" w:rsidP="0067779A">
            <w:proofErr w:type="spellStart"/>
            <w:r>
              <w:t>Шапиева</w:t>
            </w:r>
            <w:proofErr w:type="spellEnd"/>
            <w:r>
              <w:t xml:space="preserve"> </w:t>
            </w:r>
            <w:r w:rsidR="0067779A">
              <w:t>Лейла Магомедовна</w:t>
            </w:r>
          </w:p>
        </w:tc>
        <w:tc>
          <w:tcPr>
            <w:tcW w:w="3187" w:type="dxa"/>
          </w:tcPr>
          <w:p w:rsidR="00D77226" w:rsidRDefault="00425E29" w:rsidP="00CE29F7">
            <w:r w:rsidRPr="00425E29">
              <w:t>89288380597</w:t>
            </w:r>
          </w:p>
        </w:tc>
        <w:tc>
          <w:tcPr>
            <w:tcW w:w="3012" w:type="dxa"/>
          </w:tcPr>
          <w:p w:rsidR="00D77226" w:rsidRDefault="00D32545" w:rsidP="00CE29F7"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bashirova.uma@mail.ru</w:t>
            </w:r>
          </w:p>
        </w:tc>
      </w:tr>
      <w:tr w:rsidR="00D77226" w:rsidTr="00CE29F7">
        <w:trPr>
          <w:trHeight w:val="697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r>
              <w:t>Креативное мышление</w:t>
            </w:r>
          </w:p>
        </w:tc>
        <w:tc>
          <w:tcPr>
            <w:tcW w:w="2785" w:type="dxa"/>
            <w:vMerge/>
          </w:tcPr>
          <w:p w:rsidR="00D77226" w:rsidRDefault="00D77226" w:rsidP="00CE29F7"/>
        </w:tc>
        <w:tc>
          <w:tcPr>
            <w:tcW w:w="2164" w:type="dxa"/>
          </w:tcPr>
          <w:p w:rsidR="00D77226" w:rsidRDefault="00D77226" w:rsidP="0067779A">
            <w:r>
              <w:t xml:space="preserve">Магомедова </w:t>
            </w:r>
            <w:proofErr w:type="spellStart"/>
            <w:r w:rsidR="0067779A">
              <w:t>Патимат</w:t>
            </w:r>
            <w:proofErr w:type="spellEnd"/>
            <w:r w:rsidR="0067779A">
              <w:t xml:space="preserve"> </w:t>
            </w:r>
            <w:proofErr w:type="spellStart"/>
            <w:r w:rsidR="0067779A">
              <w:t>Сумаловна</w:t>
            </w:r>
            <w:proofErr w:type="spellEnd"/>
          </w:p>
        </w:tc>
        <w:tc>
          <w:tcPr>
            <w:tcW w:w="3187" w:type="dxa"/>
          </w:tcPr>
          <w:p w:rsidR="00D77226" w:rsidRDefault="00C217CA" w:rsidP="00CE29F7">
            <w:r>
              <w:t>89280513421</w:t>
            </w:r>
          </w:p>
        </w:tc>
        <w:tc>
          <w:tcPr>
            <w:tcW w:w="3012" w:type="dxa"/>
          </w:tcPr>
          <w:p w:rsidR="00D77226" w:rsidRDefault="001B2D76" w:rsidP="00CE29F7">
            <w:r w:rsidRPr="001B2D76">
              <w:t>pmagomedova726@gmail.com</w:t>
            </w:r>
          </w:p>
        </w:tc>
      </w:tr>
      <w:tr w:rsidR="00D77226" w:rsidTr="00CE29F7">
        <w:trPr>
          <w:trHeight w:val="865"/>
        </w:trPr>
        <w:tc>
          <w:tcPr>
            <w:tcW w:w="777" w:type="dxa"/>
          </w:tcPr>
          <w:p w:rsidR="00D77226" w:rsidRDefault="00D77226" w:rsidP="00CE2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92" w:type="dxa"/>
          </w:tcPr>
          <w:p w:rsidR="00D77226" w:rsidRDefault="00D77226" w:rsidP="00CE29F7">
            <w:r>
              <w:t>Глобальное мышление</w:t>
            </w:r>
          </w:p>
        </w:tc>
        <w:tc>
          <w:tcPr>
            <w:tcW w:w="2785" w:type="dxa"/>
            <w:vMerge/>
          </w:tcPr>
          <w:p w:rsidR="00D77226" w:rsidRDefault="00D77226" w:rsidP="00CE29F7"/>
        </w:tc>
        <w:tc>
          <w:tcPr>
            <w:tcW w:w="2164" w:type="dxa"/>
          </w:tcPr>
          <w:p w:rsidR="00D77226" w:rsidRDefault="00D77226" w:rsidP="0067779A">
            <w:r>
              <w:t xml:space="preserve">Ахмедова </w:t>
            </w:r>
            <w:proofErr w:type="spellStart"/>
            <w:r w:rsidR="0067779A">
              <w:t>Патимат</w:t>
            </w:r>
            <w:proofErr w:type="spellEnd"/>
            <w:r w:rsidR="0067779A">
              <w:t xml:space="preserve"> Абдурахмановна</w:t>
            </w:r>
            <w:bookmarkStart w:id="0" w:name="_GoBack"/>
            <w:bookmarkEnd w:id="0"/>
          </w:p>
        </w:tc>
        <w:tc>
          <w:tcPr>
            <w:tcW w:w="3187" w:type="dxa"/>
          </w:tcPr>
          <w:p w:rsidR="00D77226" w:rsidRDefault="00A4515B" w:rsidP="00CE29F7">
            <w:r w:rsidRPr="00C217CA">
              <w:t>89286706894</w:t>
            </w:r>
          </w:p>
        </w:tc>
        <w:tc>
          <w:tcPr>
            <w:tcW w:w="3012" w:type="dxa"/>
          </w:tcPr>
          <w:p w:rsidR="00A4515B" w:rsidRDefault="00A4515B" w:rsidP="00CE29F7">
            <w:r>
              <w:t>Malikat03@mail.ru</w:t>
            </w:r>
          </w:p>
          <w:p w:rsidR="00D77226" w:rsidRDefault="00D77226" w:rsidP="00CE29F7"/>
        </w:tc>
      </w:tr>
    </w:tbl>
    <w:p w:rsidR="00CE29F7" w:rsidRDefault="00CE29F7">
      <w:pPr>
        <w:rPr>
          <w:sz w:val="36"/>
          <w:szCs w:val="36"/>
        </w:rPr>
      </w:pPr>
    </w:p>
    <w:p w:rsidR="001F0454" w:rsidRPr="00CE29F7" w:rsidRDefault="00CE29F7">
      <w:pPr>
        <w:rPr>
          <w:sz w:val="36"/>
          <w:szCs w:val="36"/>
        </w:rPr>
      </w:pPr>
      <w:r w:rsidRPr="00CE29F7">
        <w:rPr>
          <w:sz w:val="36"/>
          <w:szCs w:val="36"/>
        </w:rPr>
        <w:t xml:space="preserve">Данные по ГКОУ РД ” </w:t>
      </w:r>
      <w:proofErr w:type="spellStart"/>
      <w:r w:rsidRPr="00CE29F7">
        <w:rPr>
          <w:sz w:val="36"/>
          <w:szCs w:val="36"/>
        </w:rPr>
        <w:t>Бавтугайская</w:t>
      </w:r>
      <w:proofErr w:type="spellEnd"/>
      <w:r w:rsidRPr="00CE29F7">
        <w:rPr>
          <w:sz w:val="36"/>
          <w:szCs w:val="36"/>
        </w:rPr>
        <w:t xml:space="preserve"> специализированная школа-интернат им. М. Г. Гамзатова ”</w:t>
      </w:r>
    </w:p>
    <w:sectPr w:rsidR="001F0454" w:rsidRPr="00CE29F7" w:rsidSect="00487D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D00D2"/>
    <w:multiLevelType w:val="hybridMultilevel"/>
    <w:tmpl w:val="569E8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65"/>
    <w:rsid w:val="001B2D76"/>
    <w:rsid w:val="001F0454"/>
    <w:rsid w:val="00312E4E"/>
    <w:rsid w:val="00425E29"/>
    <w:rsid w:val="004313A5"/>
    <w:rsid w:val="00487D65"/>
    <w:rsid w:val="005A592E"/>
    <w:rsid w:val="0067779A"/>
    <w:rsid w:val="00802131"/>
    <w:rsid w:val="00A4515B"/>
    <w:rsid w:val="00C217CA"/>
    <w:rsid w:val="00CE29F7"/>
    <w:rsid w:val="00D32545"/>
    <w:rsid w:val="00D77226"/>
    <w:rsid w:val="00F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72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5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72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gatova.li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2022-02-28T10:58:00Z</dcterms:created>
  <dcterms:modified xsi:type="dcterms:W3CDTF">2022-02-28T12:19:00Z</dcterms:modified>
</cp:coreProperties>
</file>