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13" w:rsidRPr="00BD12E4" w:rsidRDefault="007B6F13" w:rsidP="0053610B"/>
    <w:p w:rsidR="00BD12E4" w:rsidRPr="00BD12E4" w:rsidRDefault="00A27563" w:rsidP="004213EB">
      <w:pPr>
        <w:rPr>
          <w:b/>
        </w:rPr>
      </w:pPr>
      <w:r w:rsidRPr="00BD12E4">
        <w:t xml:space="preserve"> </w:t>
      </w:r>
    </w:p>
    <w:p w:rsidR="006266AA" w:rsidRPr="00B74917" w:rsidRDefault="006266AA" w:rsidP="006266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Принята</w:t>
      </w:r>
    </w:p>
    <w:p w:rsidR="006266AA" w:rsidRPr="00B74917" w:rsidRDefault="006266AA" w:rsidP="006266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на заседании Педагогического совета</w:t>
      </w:r>
    </w:p>
    <w:p w:rsidR="006266AA" w:rsidRPr="00B74917" w:rsidRDefault="006266AA" w:rsidP="006266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Протокол от 30 августа 2017 г. №1</w:t>
      </w:r>
    </w:p>
    <w:p w:rsidR="006266AA" w:rsidRPr="00B74917" w:rsidRDefault="006266AA" w:rsidP="00626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                               Утверждена приказом директора</w:t>
      </w:r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ГКОУ РД «</w:t>
      </w:r>
      <w:proofErr w:type="spellStart"/>
      <w:r w:rsidRPr="00B74917">
        <w:rPr>
          <w:rFonts w:ascii="Times New Roman" w:hAnsi="Times New Roman" w:cs="Times New Roman"/>
          <w:b/>
          <w:sz w:val="28"/>
          <w:szCs w:val="28"/>
        </w:rPr>
        <w:t>Бавтугайская</w:t>
      </w:r>
      <w:proofErr w:type="spellEnd"/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специализированная школа – интернат</w:t>
      </w:r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им. М. Гамзатова»</w:t>
      </w:r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Ахмедова Н. Г._____________</w:t>
      </w:r>
    </w:p>
    <w:p w:rsidR="006266AA" w:rsidRPr="00B74917" w:rsidRDefault="006266AA" w:rsidP="006266A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 от «30» августа 2017 г. №84/01-10</w:t>
      </w:r>
    </w:p>
    <w:p w:rsidR="006266AA" w:rsidRPr="00B74917" w:rsidRDefault="006266AA" w:rsidP="00626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6AA" w:rsidRPr="00B74917" w:rsidRDefault="006266AA" w:rsidP="006266AA">
      <w:pPr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 w:rsidRPr="00B74917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6266AA" w:rsidRPr="00B74917" w:rsidRDefault="006266AA" w:rsidP="006266AA">
      <w:pPr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:rsidR="006266AA" w:rsidRPr="00B74917" w:rsidRDefault="006266AA" w:rsidP="006266AA">
      <w:pPr>
        <w:rPr>
          <w:rFonts w:ascii="Times New Roman" w:hAnsi="Times New Roman" w:cs="Times New Roman"/>
          <w:b/>
          <w:sz w:val="28"/>
          <w:szCs w:val="28"/>
        </w:rPr>
      </w:pPr>
      <w:r w:rsidRPr="00B74917">
        <w:rPr>
          <w:rFonts w:ascii="Times New Roman" w:hAnsi="Times New Roman" w:cs="Times New Roman"/>
          <w:b/>
          <w:sz w:val="28"/>
          <w:szCs w:val="28"/>
        </w:rPr>
        <w:t xml:space="preserve">ГКОУ РД  « </w:t>
      </w:r>
      <w:proofErr w:type="spellStart"/>
      <w:r w:rsidRPr="00B74917">
        <w:rPr>
          <w:rFonts w:ascii="Times New Roman" w:hAnsi="Times New Roman" w:cs="Times New Roman"/>
          <w:b/>
          <w:sz w:val="28"/>
          <w:szCs w:val="28"/>
        </w:rPr>
        <w:t>Бавтугайская</w:t>
      </w:r>
      <w:proofErr w:type="spellEnd"/>
      <w:r w:rsidRPr="00B74917">
        <w:rPr>
          <w:rFonts w:ascii="Times New Roman" w:hAnsi="Times New Roman" w:cs="Times New Roman"/>
          <w:b/>
          <w:sz w:val="28"/>
          <w:szCs w:val="28"/>
        </w:rPr>
        <w:t xml:space="preserve">  специализированная школа- интернат» на 2017-2018 учебный год</w:t>
      </w:r>
    </w:p>
    <w:p w:rsidR="006266AA" w:rsidRPr="00B74917" w:rsidRDefault="006266AA" w:rsidP="006266AA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4213EB" w:rsidRPr="004213E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Среднее общее образование - тре</w:t>
      </w:r>
      <w:r>
        <w:rPr>
          <w:rFonts w:ascii="Times New Roman" w:hAnsi="Times New Roman" w:cs="Times New Roman"/>
          <w:sz w:val="28"/>
          <w:szCs w:val="28"/>
        </w:rPr>
        <w:t xml:space="preserve">тья, завершающая ступень общего </w:t>
      </w:r>
      <w:r w:rsidRPr="004213E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соответствии с ФЗ-273 "Об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Федерации"</w:t>
      </w:r>
      <w:r w:rsidRPr="004213EB">
        <w:rPr>
          <w:rFonts w:ascii="Times New Roman" w:hAnsi="Times New Roman" w:cs="Times New Roman"/>
          <w:sz w:val="28"/>
          <w:szCs w:val="28"/>
        </w:rPr>
        <w:t>среднее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общее образование является общедоступным.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Старшая ступень общеобразовательной школы в процессе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модернизации образования подвергается самым существенным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структурным, организационным и содержательным изменениям.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Социально-педагогическая суть этих изменений - обеспечение наибольшей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личностной направленности и вариативности образования, 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дифференциации и индивидуализации. Эти изменения являются ответом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требования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общества максимально раскрыть </w:t>
      </w:r>
      <w:r w:rsidRPr="004213EB">
        <w:rPr>
          <w:rFonts w:ascii="Times New Roman" w:hAnsi="Times New Roman" w:cs="Times New Roman"/>
          <w:sz w:val="28"/>
          <w:szCs w:val="28"/>
        </w:rPr>
        <w:t>индивидуальные способности, дарования человека и сформировать на этой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основе профессионально и социально компетентную, мобильную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личность, умеющую делать профессиональный и социальный выбор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нести за него ответственность, сознающую и способную отстаивать свою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гражданскую позицию, гражданские права.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Федеральный компонент направлен на реализацию следующих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формирование у обучающихся гражданской ответственности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правового самосознания, духовности и культуры, самостоятельности,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инициативности, способности к успешной социализации в обществе;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дифференциация обучения с широкими и гибкими возможностями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построения старшеклассниками индивидуальных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 в соответствии с их способностями, склонностями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потребностями;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обеспечение обучающимся равных возможностей для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последующего профессионального образования и профессиональной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деятельности, в том числе с учетом реальных потребностей рынка труда.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>Учебные предметы</w:t>
      </w:r>
      <w:r w:rsidRPr="004213EB">
        <w:rPr>
          <w:rFonts w:ascii="Times New Roman" w:hAnsi="Times New Roman" w:cs="Times New Roman"/>
          <w:sz w:val="28"/>
          <w:szCs w:val="28"/>
        </w:rPr>
        <w:t xml:space="preserve"> федерального компонента представлены на двух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уровнях - базовом и профильном. Оба уровня стандарта имеют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общеобразовательный характер, однако они ориентированы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приоритетное решение разных комплексов задач.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Базовый уровень стандарта учебного предмета ориентирован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общей культуры и в большей степени связан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мировоззренческими, воспитательными и развивающими задачами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образования, задачами социализации.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среднего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общего образования установлен по следующим учебным предметам: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Русский язык, Литература, Литература народов Дагестана, Иностранный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язык, Математика, Информатика и ИКТ, История, Обществознание,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Экономика, Право, География, Биоло</w:t>
      </w:r>
      <w:r>
        <w:rPr>
          <w:rFonts w:ascii="Times New Roman" w:hAnsi="Times New Roman" w:cs="Times New Roman"/>
          <w:sz w:val="28"/>
          <w:szCs w:val="28"/>
        </w:rPr>
        <w:t xml:space="preserve">гия, Физика, Химия, Культура и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традиции народов Дагестана, </w:t>
      </w:r>
      <w:r>
        <w:rPr>
          <w:rFonts w:ascii="Times New Roman" w:hAnsi="Times New Roman" w:cs="Times New Roman"/>
          <w:sz w:val="28"/>
          <w:szCs w:val="28"/>
        </w:rPr>
        <w:t xml:space="preserve">Технология, Основы безопасности </w:t>
      </w:r>
      <w:r w:rsidRPr="004213EB">
        <w:rPr>
          <w:rFonts w:ascii="Times New Roman" w:hAnsi="Times New Roman" w:cs="Times New Roman"/>
          <w:sz w:val="28"/>
          <w:szCs w:val="28"/>
        </w:rPr>
        <w:t>жизнедеятельности, Физическая культура.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Среднее общее образование завершается обязательной итоговой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государственной аттестацией выпускников. Требования к уровню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подготовки выпускников настоящего стандарта являются основой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разработки контрольно-измерительных материалов указанной аттестации.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Обучающиеся, завершившие среднее общее образование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выполнившие в полном объеме требования к уровню подготовки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выпускников, вправе продолжить обучение на ступенях начального,</w:t>
      </w: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среднего и высшего профессионального образования.</w:t>
      </w:r>
    </w:p>
    <w:p w:rsid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4213EB" w:rsidRPr="00B74917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>Базовой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ательной программы среднего  </w:t>
      </w:r>
      <w:r w:rsidRPr="004213EB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(10-11) </w:t>
      </w:r>
      <w:r w:rsidRPr="00B74917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B74917">
        <w:rPr>
          <w:rFonts w:ascii="Times New Roman" w:hAnsi="Times New Roman" w:cs="Times New Roman"/>
          <w:b/>
          <w:sz w:val="28"/>
          <w:szCs w:val="28"/>
        </w:rPr>
        <w:t>Бавтугайская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917">
        <w:rPr>
          <w:rFonts w:ascii="Times New Roman" w:hAnsi="Times New Roman" w:cs="Times New Roman"/>
          <w:b/>
          <w:sz w:val="28"/>
          <w:szCs w:val="28"/>
        </w:rPr>
        <w:t>специализированная школа – 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4917">
        <w:rPr>
          <w:rFonts w:ascii="Times New Roman" w:hAnsi="Times New Roman" w:cs="Times New Roman"/>
          <w:b/>
          <w:sz w:val="28"/>
          <w:szCs w:val="28"/>
        </w:rPr>
        <w:t>им. М. Гамзатова»</w:t>
      </w:r>
    </w:p>
    <w:p w:rsidR="004213EB" w:rsidRPr="004213E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4213EB">
        <w:rPr>
          <w:rFonts w:ascii="Times New Roman" w:hAnsi="Times New Roman" w:cs="Times New Roman"/>
          <w:b/>
          <w:sz w:val="28"/>
          <w:szCs w:val="28"/>
        </w:rPr>
        <w:t>(продолжительность обучения 2 года)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213EB">
        <w:rPr>
          <w:rFonts w:ascii="Times New Roman" w:hAnsi="Times New Roman" w:cs="Times New Roman"/>
          <w:sz w:val="28"/>
          <w:szCs w:val="28"/>
        </w:rPr>
        <w:t>программы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Создание условий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Освоения обучающимися данной образовательной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программы, соответствующей базовому уровню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</w:t>
      </w:r>
      <w:r w:rsidRPr="004213EB">
        <w:rPr>
          <w:rFonts w:ascii="Times New Roman" w:hAnsi="Times New Roman" w:cs="Times New Roman"/>
          <w:sz w:val="28"/>
          <w:szCs w:val="28"/>
        </w:rPr>
        <w:t>стандартов;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устойчивых познавательных </w:t>
      </w:r>
      <w:r w:rsidRPr="004213EB">
        <w:rPr>
          <w:rFonts w:ascii="Times New Roman" w:hAnsi="Times New Roman" w:cs="Times New Roman"/>
          <w:sz w:val="28"/>
          <w:szCs w:val="28"/>
        </w:rPr>
        <w:t>интересов и творческих способностей обучающихся;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Умения работать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коллективе, адаптироваться к </w:t>
      </w:r>
      <w:r w:rsidRPr="004213EB">
        <w:rPr>
          <w:rFonts w:ascii="Times New Roman" w:hAnsi="Times New Roman" w:cs="Times New Roman"/>
          <w:sz w:val="28"/>
          <w:szCs w:val="28"/>
        </w:rPr>
        <w:t>сложным проблемам взрослой жизни;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Выр</w:t>
      </w:r>
      <w:r>
        <w:rPr>
          <w:rFonts w:ascii="Times New Roman" w:hAnsi="Times New Roman" w:cs="Times New Roman"/>
          <w:sz w:val="28"/>
          <w:szCs w:val="28"/>
        </w:rPr>
        <w:t xml:space="preserve">аботки устойчивой потребности в </w:t>
      </w:r>
      <w:r w:rsidRPr="004213EB">
        <w:rPr>
          <w:rFonts w:ascii="Times New Roman" w:hAnsi="Times New Roman" w:cs="Times New Roman"/>
          <w:sz w:val="28"/>
          <w:szCs w:val="28"/>
        </w:rPr>
        <w:t>самообразовании;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Воспитания нра</w:t>
      </w:r>
      <w:r>
        <w:rPr>
          <w:rFonts w:ascii="Times New Roman" w:hAnsi="Times New Roman" w:cs="Times New Roman"/>
          <w:sz w:val="28"/>
          <w:szCs w:val="28"/>
        </w:rPr>
        <w:t xml:space="preserve">вственности,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4213EB">
        <w:rPr>
          <w:rFonts w:ascii="Times New Roman" w:hAnsi="Times New Roman" w:cs="Times New Roman"/>
          <w:sz w:val="28"/>
          <w:szCs w:val="28"/>
        </w:rPr>
        <w:t>патриотизма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ува</w:t>
      </w:r>
      <w:r>
        <w:rPr>
          <w:rFonts w:ascii="Times New Roman" w:hAnsi="Times New Roman" w:cs="Times New Roman"/>
          <w:sz w:val="28"/>
          <w:szCs w:val="28"/>
        </w:rPr>
        <w:t xml:space="preserve">жения к национальной культуре и </w:t>
      </w:r>
      <w:r w:rsidRPr="004213EB">
        <w:rPr>
          <w:rFonts w:ascii="Times New Roman" w:hAnsi="Times New Roman" w:cs="Times New Roman"/>
          <w:sz w:val="28"/>
          <w:szCs w:val="28"/>
        </w:rPr>
        <w:t>истории.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Оказание пом</w:t>
      </w:r>
      <w:r>
        <w:rPr>
          <w:rFonts w:ascii="Times New Roman" w:hAnsi="Times New Roman" w:cs="Times New Roman"/>
          <w:sz w:val="28"/>
          <w:szCs w:val="28"/>
        </w:rPr>
        <w:t xml:space="preserve">ощи в осознанном выборе будущей </w:t>
      </w:r>
      <w:r w:rsidRPr="004213EB">
        <w:rPr>
          <w:rFonts w:ascii="Times New Roman" w:hAnsi="Times New Roman" w:cs="Times New Roman"/>
          <w:sz w:val="28"/>
          <w:szCs w:val="28"/>
        </w:rPr>
        <w:t>профессии.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Контингент  </w:t>
      </w:r>
      <w:r w:rsidRPr="004213EB">
        <w:rPr>
          <w:rFonts w:ascii="Times New Roman" w:hAnsi="Times New Roman" w:cs="Times New Roman"/>
          <w:sz w:val="28"/>
          <w:szCs w:val="28"/>
        </w:rPr>
        <w:t>обучающихся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Юноши и деву</w:t>
      </w:r>
      <w:r>
        <w:rPr>
          <w:rFonts w:ascii="Times New Roman" w:hAnsi="Times New Roman" w:cs="Times New Roman"/>
          <w:sz w:val="28"/>
          <w:szCs w:val="28"/>
        </w:rPr>
        <w:t xml:space="preserve">шки 15-17 лет, которые изъявили </w:t>
      </w:r>
      <w:r w:rsidRPr="004213EB">
        <w:rPr>
          <w:rFonts w:ascii="Times New Roman" w:hAnsi="Times New Roman" w:cs="Times New Roman"/>
          <w:sz w:val="28"/>
          <w:szCs w:val="28"/>
        </w:rPr>
        <w:t>желание обуч</w:t>
      </w:r>
      <w:r>
        <w:rPr>
          <w:rFonts w:ascii="Times New Roman" w:hAnsi="Times New Roman" w:cs="Times New Roman"/>
          <w:sz w:val="28"/>
          <w:szCs w:val="28"/>
        </w:rPr>
        <w:t xml:space="preserve">аться по данной образовательной </w:t>
      </w:r>
      <w:r w:rsidRPr="004213EB">
        <w:rPr>
          <w:rFonts w:ascii="Times New Roman" w:hAnsi="Times New Roman" w:cs="Times New Roman"/>
          <w:sz w:val="28"/>
          <w:szCs w:val="28"/>
        </w:rPr>
        <w:t>программе.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r w:rsidRPr="004213EB">
        <w:rPr>
          <w:rFonts w:ascii="Times New Roman" w:hAnsi="Times New Roman" w:cs="Times New Roman"/>
          <w:sz w:val="28"/>
          <w:szCs w:val="28"/>
        </w:rPr>
        <w:t>обучающихся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10 общеобразовательные классы принимаются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ца, успешно завершившие базовую </w:t>
      </w:r>
      <w:r w:rsidRPr="004213EB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основного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общего</w:t>
      </w:r>
      <w:r w:rsidRPr="004213EB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(5-9).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получения </w:t>
      </w:r>
      <w:r w:rsidRPr="004213E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• очное обучение,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текущей и промежуточной </w:t>
      </w:r>
      <w:r w:rsidRPr="004213EB">
        <w:rPr>
          <w:rFonts w:ascii="Times New Roman" w:hAnsi="Times New Roman" w:cs="Times New Roman"/>
          <w:sz w:val="28"/>
          <w:szCs w:val="28"/>
        </w:rPr>
        <w:t>аттестации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 xml:space="preserve">вание обучающихся проводится по </w:t>
      </w:r>
      <w:r w:rsidRPr="004213EB">
        <w:rPr>
          <w:rFonts w:ascii="Times New Roman" w:hAnsi="Times New Roman" w:cs="Times New Roman"/>
          <w:sz w:val="28"/>
          <w:szCs w:val="28"/>
        </w:rPr>
        <w:t>пятибалльной системе и по «Положению о</w:t>
      </w:r>
    </w:p>
    <w:p w:rsidR="004213EB" w:rsidRPr="004213EB" w:rsidRDefault="00B17377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аттестации» </w:t>
      </w:r>
      <w:r w:rsidR="004213EB" w:rsidRPr="004213EB">
        <w:rPr>
          <w:rFonts w:ascii="Times New Roman" w:hAnsi="Times New Roman" w:cs="Times New Roman"/>
          <w:sz w:val="28"/>
          <w:szCs w:val="28"/>
        </w:rPr>
        <w:t>обучающихся</w:t>
      </w:r>
    </w:p>
    <w:p w:rsidR="004213EB" w:rsidRPr="004213EB" w:rsidRDefault="00B17377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4213EB" w:rsidRPr="004213E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дметы, по которым установлена обязательная итоговая </w:t>
      </w:r>
      <w:r w:rsidR="004213EB" w:rsidRPr="004213EB">
        <w:rPr>
          <w:rFonts w:ascii="Times New Roman" w:hAnsi="Times New Roman" w:cs="Times New Roman"/>
          <w:sz w:val="28"/>
          <w:szCs w:val="28"/>
        </w:rPr>
        <w:t>аттестация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11-х выпускных классах: 2 обязательных предмета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форме ЕГЭ </w:t>
      </w:r>
      <w:r w:rsidR="00B17377">
        <w:rPr>
          <w:rFonts w:ascii="Times New Roman" w:hAnsi="Times New Roman" w:cs="Times New Roman"/>
          <w:sz w:val="28"/>
          <w:szCs w:val="28"/>
        </w:rPr>
        <w:t xml:space="preserve">по математике и русскому языку, </w:t>
      </w:r>
      <w:r w:rsidRPr="004213EB">
        <w:rPr>
          <w:rFonts w:ascii="Times New Roman" w:hAnsi="Times New Roman" w:cs="Times New Roman"/>
          <w:sz w:val="28"/>
          <w:szCs w:val="28"/>
        </w:rPr>
        <w:t xml:space="preserve">по выбору в форме </w:t>
      </w:r>
      <w:r w:rsidR="00B17377">
        <w:rPr>
          <w:rFonts w:ascii="Times New Roman" w:hAnsi="Times New Roman" w:cs="Times New Roman"/>
          <w:sz w:val="28"/>
          <w:szCs w:val="28"/>
        </w:rPr>
        <w:t xml:space="preserve">ЕГЭ из числа изученных в данной </w:t>
      </w:r>
      <w:r w:rsidRPr="004213EB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:rsidR="004213EB" w:rsidRPr="004213EB" w:rsidRDefault="00B17377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разработана на </w:t>
      </w:r>
      <w:r w:rsidR="004213EB" w:rsidRPr="004213EB">
        <w:rPr>
          <w:rFonts w:ascii="Times New Roman" w:hAnsi="Times New Roman" w:cs="Times New Roman"/>
          <w:sz w:val="28"/>
          <w:szCs w:val="28"/>
        </w:rPr>
        <w:t>основе БУП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Федерального (</w:t>
      </w:r>
      <w:r w:rsidR="00B17377">
        <w:rPr>
          <w:rFonts w:ascii="Times New Roman" w:hAnsi="Times New Roman" w:cs="Times New Roman"/>
          <w:sz w:val="28"/>
          <w:szCs w:val="28"/>
        </w:rPr>
        <w:t>р</w:t>
      </w:r>
      <w:r w:rsidRPr="004213EB">
        <w:rPr>
          <w:rFonts w:ascii="Times New Roman" w:hAnsi="Times New Roman" w:cs="Times New Roman"/>
          <w:sz w:val="28"/>
          <w:szCs w:val="28"/>
        </w:rPr>
        <w:t>е</w:t>
      </w:r>
      <w:r w:rsidR="00B17377">
        <w:rPr>
          <w:rFonts w:ascii="Times New Roman" w:hAnsi="Times New Roman" w:cs="Times New Roman"/>
          <w:sz w:val="28"/>
          <w:szCs w:val="28"/>
        </w:rPr>
        <w:t>гионального) базисного учебного плана 2017</w:t>
      </w:r>
      <w:r w:rsidRPr="004213EB">
        <w:rPr>
          <w:rFonts w:ascii="Times New Roman" w:hAnsi="Times New Roman" w:cs="Times New Roman"/>
          <w:sz w:val="28"/>
          <w:szCs w:val="28"/>
        </w:rPr>
        <w:t xml:space="preserve"> года для всех параллелей 10-11х классов</w:t>
      </w:r>
    </w:p>
    <w:p w:rsidR="004213EB" w:rsidRPr="004213EB" w:rsidRDefault="00B17377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 </w:t>
      </w:r>
      <w:r w:rsidR="004213EB" w:rsidRPr="004213EB">
        <w:rPr>
          <w:rFonts w:ascii="Times New Roman" w:hAnsi="Times New Roman" w:cs="Times New Roman"/>
          <w:sz w:val="28"/>
          <w:szCs w:val="28"/>
        </w:rPr>
        <w:t>технологий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личностно-ориентированное обучение;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уровневой дифференциации;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активные и интерактивные методы с</w:t>
      </w:r>
      <w:r w:rsidR="00B17377">
        <w:rPr>
          <w:rFonts w:ascii="Times New Roman" w:hAnsi="Times New Roman" w:cs="Times New Roman"/>
          <w:sz w:val="28"/>
          <w:szCs w:val="28"/>
        </w:rPr>
        <w:t xml:space="preserve"> </w:t>
      </w:r>
      <w:r w:rsidRPr="004213EB">
        <w:rPr>
          <w:rFonts w:ascii="Times New Roman" w:hAnsi="Times New Roman" w:cs="Times New Roman"/>
          <w:sz w:val="28"/>
          <w:szCs w:val="28"/>
        </w:rPr>
        <w:t>применением информационно-коммуникационных технологий;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здоровье-сберегающие технологии.</w:t>
      </w:r>
    </w:p>
    <w:p w:rsidR="004213EB" w:rsidRPr="004213EB" w:rsidRDefault="00B17377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4213EB" w:rsidRPr="004213EB">
        <w:rPr>
          <w:rFonts w:ascii="Times New Roman" w:hAnsi="Times New Roman" w:cs="Times New Roman"/>
          <w:sz w:val="28"/>
          <w:szCs w:val="28"/>
        </w:rPr>
        <w:t>конечный результат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</w:t>
      </w:r>
      <w:r w:rsidR="00B17377">
        <w:rPr>
          <w:rFonts w:ascii="Times New Roman" w:hAnsi="Times New Roman" w:cs="Times New Roman"/>
          <w:sz w:val="28"/>
          <w:szCs w:val="28"/>
        </w:rPr>
        <w:t xml:space="preserve">щийся, успешно освоивший данную </w:t>
      </w:r>
      <w:r w:rsidRPr="004213EB">
        <w:rPr>
          <w:rFonts w:ascii="Times New Roman" w:hAnsi="Times New Roman" w:cs="Times New Roman"/>
          <w:sz w:val="28"/>
          <w:szCs w:val="28"/>
        </w:rPr>
        <w:t>образовательную программу: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- интеллектуально развит, обладает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знан</w:t>
      </w:r>
      <w:r w:rsidR="00B17377">
        <w:rPr>
          <w:rFonts w:ascii="Times New Roman" w:hAnsi="Times New Roman" w:cs="Times New Roman"/>
          <w:sz w:val="28"/>
          <w:szCs w:val="28"/>
        </w:rPr>
        <w:t>иями,</w:t>
      </w:r>
      <w:r w:rsidRPr="004213EB">
        <w:rPr>
          <w:rFonts w:ascii="Times New Roman" w:hAnsi="Times New Roman" w:cs="Times New Roman"/>
          <w:sz w:val="28"/>
          <w:szCs w:val="28"/>
        </w:rPr>
        <w:t>отвечающ</w:t>
      </w:r>
      <w:r w:rsidR="00B17377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="00B17377">
        <w:rPr>
          <w:rFonts w:ascii="Times New Roman" w:hAnsi="Times New Roman" w:cs="Times New Roman"/>
          <w:sz w:val="28"/>
          <w:szCs w:val="28"/>
        </w:rPr>
        <w:t xml:space="preserve"> требованиям государственных </w:t>
      </w:r>
      <w:r w:rsidRPr="004213EB">
        <w:rPr>
          <w:rFonts w:ascii="Times New Roman" w:hAnsi="Times New Roman" w:cs="Times New Roman"/>
          <w:sz w:val="28"/>
          <w:szCs w:val="28"/>
        </w:rPr>
        <w:t>образовательных стандартов;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умеет применить в практической работе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теоретические знания, умения, а также самостоятельно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добывать новые знания.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сформировано ценностное отношение к жизни,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свободе, справедливости, гуманности, толерантности.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владеет разносторонними знаниями, стратегиями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поведения, </w:t>
      </w:r>
      <w:r w:rsidR="00B17377">
        <w:rPr>
          <w:rFonts w:ascii="Times New Roman" w:hAnsi="Times New Roman" w:cs="Times New Roman"/>
          <w:sz w:val="28"/>
          <w:szCs w:val="28"/>
        </w:rPr>
        <w:t xml:space="preserve">позволяющими ценить и укреплять </w:t>
      </w:r>
      <w:r w:rsidRPr="004213EB">
        <w:rPr>
          <w:rFonts w:ascii="Times New Roman" w:hAnsi="Times New Roman" w:cs="Times New Roman"/>
          <w:sz w:val="28"/>
          <w:szCs w:val="28"/>
        </w:rPr>
        <w:t>собственное з</w:t>
      </w:r>
      <w:r w:rsidR="00B17377">
        <w:rPr>
          <w:rFonts w:ascii="Times New Roman" w:hAnsi="Times New Roman" w:cs="Times New Roman"/>
          <w:sz w:val="28"/>
          <w:szCs w:val="28"/>
        </w:rPr>
        <w:t xml:space="preserve">доровье; ведет и распространяет </w:t>
      </w:r>
      <w:r w:rsidRPr="004213EB">
        <w:rPr>
          <w:rFonts w:ascii="Times New Roman" w:hAnsi="Times New Roman" w:cs="Times New Roman"/>
          <w:sz w:val="28"/>
          <w:szCs w:val="28"/>
        </w:rPr>
        <w:t>здоровый образ жизни, занимается спортом.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умеет адаптироваться к с</w:t>
      </w:r>
      <w:r w:rsidR="00B17377">
        <w:rPr>
          <w:rFonts w:ascii="Times New Roman" w:hAnsi="Times New Roman" w:cs="Times New Roman"/>
          <w:sz w:val="28"/>
          <w:szCs w:val="28"/>
        </w:rPr>
        <w:t xml:space="preserve">ложным проблемам взрослой </w:t>
      </w:r>
      <w:r w:rsidRPr="004213EB">
        <w:rPr>
          <w:rFonts w:ascii="Times New Roman" w:hAnsi="Times New Roman" w:cs="Times New Roman"/>
          <w:sz w:val="28"/>
          <w:szCs w:val="28"/>
        </w:rPr>
        <w:t>жизни.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-сформировано мировоззрение, гражданская позиция,</w:t>
      </w:r>
    </w:p>
    <w:p w:rsidR="00717F37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уважение к истори</w:t>
      </w:r>
      <w:r w:rsidR="00B17377">
        <w:rPr>
          <w:rFonts w:ascii="Times New Roman" w:hAnsi="Times New Roman" w:cs="Times New Roman"/>
          <w:sz w:val="28"/>
          <w:szCs w:val="28"/>
        </w:rPr>
        <w:t xml:space="preserve">и страны, краю, городу, району;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воспитано чувство патриотизма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1.2. Планируемые результаты освоения обучающимися ООП СОО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Общие учебные умения, навыки и способы деятельности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освоения содержания среднего 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учащийся получает возможность совершенс</w:t>
      </w:r>
      <w:r w:rsidR="00717F37">
        <w:rPr>
          <w:rFonts w:ascii="Times New Roman" w:hAnsi="Times New Roman" w:cs="Times New Roman"/>
          <w:sz w:val="28"/>
          <w:szCs w:val="28"/>
        </w:rPr>
        <w:t xml:space="preserve">твовать и расширить круг общих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учебных умений, навыков и спос</w:t>
      </w:r>
      <w:r w:rsidR="00717F37">
        <w:rPr>
          <w:rFonts w:ascii="Times New Roman" w:hAnsi="Times New Roman" w:cs="Times New Roman"/>
          <w:sz w:val="28"/>
          <w:szCs w:val="28"/>
        </w:rPr>
        <w:t xml:space="preserve">обов деятельности. Предлагаемая </w:t>
      </w:r>
      <w:r w:rsidRPr="004213EB">
        <w:rPr>
          <w:rFonts w:ascii="Times New Roman" w:hAnsi="Times New Roman" w:cs="Times New Roman"/>
          <w:sz w:val="28"/>
          <w:szCs w:val="28"/>
        </w:rPr>
        <w:t>рубрикация имеет условный (примерный) характер. Овладение общими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умениями, навыками, способами деятельности как существенными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элементами культуры является необходимым условием развития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социализации учащихся.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познавательную деятельность (от постановки цели до получения и оценки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результата). Использование элементов причинно-следственного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структурно-функционального анализа. Исследование несложных реальных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связей и зависимостей. Определение сущностных характеристик изучаемого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объекта; самостоятельный выбор критериев для сравнения, сопоставления,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оценки и классификации объектов.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Участие в проектной деятельности, в организации и проведении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учебно-исследовательской работы: выдвижение гипотез, осуществление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проверки, владение приемами исследовательской деятельности,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элементарными умениями прогноза (умение отвечать на вопрос: "Что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произойдет, если..."). Самостоятельное создание алгоритмов познавательной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для решения задач творческого и поискового характера.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Формулирование полученных результатов.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Создание собственных произведений, идеальных и реальных моделей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объектов, процессов, явлений, в том числе с использованием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мультимедийных технологий, реализация оригинального замысла,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разнообразных (в том числе художественных) средств, умение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импровизировать.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Информационно-коммуникативная деятельность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Поиск нужной информации по заданной теме в источниках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различного типа. Извлечение необходимой информации из источников,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созданных в различных знаковых системах (текст, таблица, график,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диаграмма, аудиовизуальный ряд и др.), отделение основной информации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 второстепенной, критическое оценивание достоверности полученной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информации, передача содержания информации адекватно поставленной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цели (сжато, полно, выборочно). Перевод информации из одной знаковой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системы в другую (из текста в таблицу, из аудиовизуального ряда в текст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др.), выбор знаковых систем адекватно познавательной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коммуникативной ситуации. Умение развернуто обосновывать суждения,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давать определения, приводить доказательства (в том числе от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противного). Объяснение изученных положений на самостоятельно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подобранных конкретных примерах.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Выбор вида чтения в соответствии с поставленной целью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(ознакомительное, просмотровое, поисковое и др.). Свободная работа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текстами художественного, публицистического и официально-делового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стилей, понимание их специфики; адекв</w:t>
      </w:r>
      <w:r w:rsidR="00717F37">
        <w:rPr>
          <w:rFonts w:ascii="Times New Roman" w:hAnsi="Times New Roman" w:cs="Times New Roman"/>
          <w:sz w:val="28"/>
          <w:szCs w:val="28"/>
        </w:rPr>
        <w:t xml:space="preserve">атное восприятие языка средств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массовой информации. Владение навыками редактирования текста,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создания собственного текста.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мультимедийных ресурсов и компьютерных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технологий для обработки, передачи, систематизации информации,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создания баз данных, презентации результатов познавательной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Владение основными видами публичных выступлений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(высказывание, монолог, дискуссия, полемика), следование этическим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нормам и правилам ведения диалога (диспута).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Рефлексивная деятельность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Понимание ценности образования как средства развития культуры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личности. Объективное оценивание своих учебных достижений,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поведения, черт своей личности; учет мнения других людей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определении собственной позиции и самооценке. Умение соотносить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приложенные усилия с полученными результатами своей 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Владение навыками организации и участия в коллективной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деятельности: постановка общей цели и определение средств 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достижения, конструктивное восприятие иных мнений и идей, учет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индивидуальности партнеров по деятельности, объективное определение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своего вклада в общий результат.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Оценивание и корректировка своего поведения в окружающей среде,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выполнение в практической деятельности и в повседневной жизни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экологических требований.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Осознание своей национальной, социальной, конфессиональной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принадлежности. Определение собственного отношения к явлениям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современной жизни. Умение отстаивать свою гражданскую позицию,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формулировать свои мировоззренческие взгляды. Осуществление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осознанного выбора путей продолжения образования или будущей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213EB" w:rsidRPr="00717F37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717F37">
        <w:rPr>
          <w:rFonts w:ascii="Times New Roman" w:hAnsi="Times New Roman" w:cs="Times New Roman"/>
          <w:b/>
          <w:sz w:val="28"/>
          <w:szCs w:val="28"/>
        </w:rPr>
        <w:t>1.3. Содержательный раздел</w:t>
      </w:r>
    </w:p>
    <w:p w:rsidR="004213EB" w:rsidRPr="00717F37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717F37">
        <w:rPr>
          <w:rFonts w:ascii="Times New Roman" w:hAnsi="Times New Roman" w:cs="Times New Roman"/>
          <w:b/>
          <w:sz w:val="28"/>
          <w:szCs w:val="28"/>
        </w:rPr>
        <w:t>Основное содержание учебных предметов на ступени основного</w:t>
      </w:r>
    </w:p>
    <w:p w:rsidR="004213EB" w:rsidRPr="00717F37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717F37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4.2.1</w:t>
      </w:r>
      <w:r w:rsidRPr="00717F37">
        <w:rPr>
          <w:rFonts w:ascii="Times New Roman" w:hAnsi="Times New Roman" w:cs="Times New Roman"/>
          <w:b/>
          <w:sz w:val="28"/>
          <w:szCs w:val="28"/>
        </w:rPr>
        <w:t>.Русский язык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русского языка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гражданина и патриота; формирование представления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русском языке как духовной, нравственной и культурной ценности народа;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осознание национального своеобразия русского языка; овладение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культурой межнационального общения;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и совершенствование способности к речевому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взаимодействию и социальной адаптации; информационных умений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навыков; навыков самоорганизации и саморазвития; готовности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717F37">
        <w:rPr>
          <w:rFonts w:ascii="Times New Roman" w:hAnsi="Times New Roman" w:cs="Times New Roman"/>
          <w:sz w:val="28"/>
          <w:szCs w:val="28"/>
        </w:rPr>
        <w:t>, осознанному выбору профессии;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русском языке как многофункциональной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знаковой системе и общественном явлении; языковой норме и 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разновидностях; нормах речевого поведения в различных сферах общения;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опознавать, анализировать, классифицировать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языковые факты, оценивать их с точки зрения нормативности; различать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функциональные разновидности языка и моделировать речевое поведение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соответствии с задачами общения;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собственной речевой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практике; повышение уровня речевой культуры, орфографической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пунктуационной грамотности.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Достижение указанных целей осуществляется в процессе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совершенствования коммуникативной, языковой и лингвистической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 xml:space="preserve">(языковедческой),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русскому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языку на базовом уровне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коммуникативной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компетенции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Сферы и ситуации речевого общения. Компоненты речевой ситуации.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Оценка коммуникативных качеств и эффективности речи(**)*(24).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навыков монологической и диалогической речи.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различных видов чтения в зависимости от коммуникативной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задачи и характера текста.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умений и навыков создания текстов разных функционально-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смысловых типов, стилей и жанров.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Учебно-научный, деловой, публицистический стили, разговорная речь, язык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художественной литературы. Их особенности.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Культура учебно-научного и делового общения (устная и письменная формы).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Написание доклада, реферата, тезисов, рецензии. Составление деловых документов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различных жанров (расписки, доверенности, резюме).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Культура публичной речи.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Культура разговорной речи.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языковой и лингвистической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(языковедческой) компетенций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Формы существования русского национального языка (литературный язык,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просторечие, народные говоры, профессиональные разновидности, жаргон, арго).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Нормы литературного языка, их соблюдение в речевой практике.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Литературный язык и язык художественной литературы.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Взаимосвязь различных единиц и уровней 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Синонимия в системе русского 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Словари русского языка и лингвистические справочники; их использование.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орфографических и пунктуационных умений и навыков.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Лингвистический анализ текстов различных функциональных разновидностей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Содержание, обеспечивающее формирование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компетенции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языка и культуры.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Отражение в русском языке материальной и духовной культуры русского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других народов.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Взаимообогащение языков как результат взаимодействия национальных культур.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Соблюдение норм речевого поведения в различных сферах общения.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Материал для образовательных учреждений с родным (нерусским) языком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обучения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Русский язык в кругу языков народов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фонетической, лексической, грамматической систем русского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русского речевого этикета.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Перевод с родного языка на русский.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русского языка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и других народов;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смысл понятий: речевая ситуация и ее компоненты, литературный язык,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языковая норма, культура речи;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единицы и уровни языка, их признаки и взаимосвязь;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пунктуационные нормы современного русского литературного языка; нормы речевого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поведения в социально-культурной, учебно-научной, официально-деловой сферах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осуществлять речевой самоконтроль; оценивать устные и письменные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высказывания с точки зрения языкового оформления, эффективности достижения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поставленных коммуникативных задач;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уместности их употребления;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проводить лингвистический анализ текстов различных функциональных стилей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разновидностей языка;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и чтение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основные виды чтения (ознакомительно-изучающее,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ознакомительно-реферативное и др.) в зависимости от коммуникативной задачи;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извлекать необходимую информацию из различных источников: учебно-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научных текстов, справочной литературы, средств м</w:t>
      </w:r>
      <w:r w:rsidR="009761F5">
        <w:rPr>
          <w:rFonts w:ascii="Times New Roman" w:hAnsi="Times New Roman" w:cs="Times New Roman"/>
          <w:sz w:val="28"/>
          <w:szCs w:val="28"/>
        </w:rPr>
        <w:t xml:space="preserve">ассовой информации, в том числе </w:t>
      </w:r>
      <w:r w:rsidRPr="004213EB">
        <w:rPr>
          <w:rFonts w:ascii="Times New Roman" w:hAnsi="Times New Roman" w:cs="Times New Roman"/>
          <w:sz w:val="28"/>
          <w:szCs w:val="28"/>
        </w:rPr>
        <w:t>представленных в электронном виде на различных информационных носителях;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говорение и письмо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создавать устные и письменные монологические и диалогические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высказывания различных типов и жанров в учебно-</w:t>
      </w:r>
      <w:r w:rsidR="009761F5">
        <w:rPr>
          <w:rFonts w:ascii="Times New Roman" w:hAnsi="Times New Roman" w:cs="Times New Roman"/>
          <w:sz w:val="28"/>
          <w:szCs w:val="28"/>
        </w:rPr>
        <w:t xml:space="preserve">научной (на материале изучаемых </w:t>
      </w:r>
      <w:r w:rsidRPr="004213EB">
        <w:rPr>
          <w:rFonts w:ascii="Times New Roman" w:hAnsi="Times New Roman" w:cs="Times New Roman"/>
          <w:sz w:val="28"/>
          <w:szCs w:val="28"/>
        </w:rPr>
        <w:t>учебных дисциплин), социально-культурной и деловой сферах общения;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применять в практике речевого общения основные орфоэпические,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лексические, грамматические нормы современного русского литературного языка;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соблюдать в практике письма орфографические и пунктуационные нормы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соблюдать нормы речевого поведения в различных сферах и ситуациях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общения, в том числе при обсуждении дискуссионных проблем;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основные приемы информационной переработки устного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письменного текста;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осознания русского языка как духовной, нравственной и культурной ценности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народа; приобщения к ценностям национальной и мировой культуры;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развития интеллектуальных и творческих способностей, навыков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самостоятельной деятельности; самореализации, самовыражения в различных областях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человеческой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увеличения словарного запаса; расширения круга используемых языковых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речевых средств; совершенствования способности к самооценке на основе наблюдения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 собственной речью;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совершенствования коммуникативных способностей; развития готовности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речевому взаимодействию, межличностному и межкультурному общению,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сотрудничеству;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самообразования и активного участия в производственной, культурной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общественной жизни государства.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4.2</w:t>
      </w:r>
      <w:r w:rsidRPr="009761F5">
        <w:rPr>
          <w:rFonts w:ascii="Times New Roman" w:hAnsi="Times New Roman" w:cs="Times New Roman"/>
          <w:b/>
          <w:sz w:val="28"/>
          <w:szCs w:val="28"/>
        </w:rPr>
        <w:t>.2.Литература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литературы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самосовершенствованию, способной к созидательной деятельности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современном мире; формирование гуманистического мировоззрения,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национального самосознания, гражданской позиции, чувства патриотизма,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любви и уважения к литературе и ценностям отечественной культуры;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представлений о специфике литературы в ряду других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искусств; культуры читательского восприятия художественного текста,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понимания авторской позиции, исторической и эстетической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обусловленности литературного процесса; образного и аналитического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мышления, эстетических и творческих способностей учащихся,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читательских интересов, художественного вкуса; устной и письменной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речи учащихся;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содержания и формы, основных историко-литературных сведений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теоретико-литературных понятий; формирование общего представления об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историко-литературном процессе;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совершенствование умений анализа и интерпретации литературного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 как художественного целого в его историко-литературной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обусловленности с использованием теоретико-литературных знаний;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написания сочинений различных типов; поиска, систематизации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использования необходимой информации, в том числе в сети Интернета.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литературы в образовательных учреждениях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 реализует общие цели и способствует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решению специфических задач: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обогащение духовно-нравственного опыта и расширение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эстетического кругозора учащихся при параллельном изучении родной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русской литературы;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формирование умения соотносить нравственные идеалы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произведений русской и родной литературы, выявлять их сходство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национально-обусловленное своеобразие художественных решений;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10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совершенствование речевой деятельности учащихся на русском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языке: умений и навыков, обеспечивающих владение русским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литературным языком, его изобразительно-выразительными средствами.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Литературные произведения, предназначенные для обязательного изучения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Основными критериями отбора художественных произведений для изучения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школе являются их высокая художественная ценность, гуманистическая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направленность, позитивное влияние на личность ученика, соответствие задачам 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 и возрастным особенностям, а также культурно-исторические традиции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богатый опыт отечественного 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Художественные произведения представлены в перечне в хронологической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последовательности: от литературы XIX века до новейшего времени. Такое построение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перечня определяется задачами курса на историко-литературной основе, опирающегося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сведения, полученные на завершающем этапе основной школы. Курс литературы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старшей школе направлен на систематизацию представлений учащихся об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историческом развитии литературы, что позволяет глубже осознать диалог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классической и современной литературы.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Перечень произведений представляет собой инвариантную часть любой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программы литературного образования, обеспечивающую федеральный компонент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общего образования. Перечень допускает расширение списка писательских имен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произведений в авторских программах, что содействует реализации принципа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вариативности в изучении литературы. Данный перечень включает три уровня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детализации учебного материала: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названо имя писателя с указанием конкретных произведений;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названо имя писателя без указания конкретных произведений (определено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только число художественных текстов, выбор которых предоставляется автору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программы или учителю);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предложен список имен писателей и указано минимальное число авторов,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 которых обязательны для изучения (выбор писателей и конкретных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произведений из предложенного списка предоставляется автору программы или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учителю).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образовательных учреждениях с родным (нерусским) языком обучения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базовом уровне сохраняются все факторы, которые определяют специфику содержания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предмета "Литература" в основной школе. Кроме того, выпускники должны выходить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диалог русской и родной литературы и культуры, учитывать их специфику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духовные корни. Таким образом реализуется принцип единого литературного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образования, решающего образовательные и воспитательные задачи на материале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родной и русской литературы.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Особенностью содержания литературного образования в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учреждениях с родным (нерусским) языком обучения является дальнейшее изучение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следующих произведений, включенных в обязательный минимум содержания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основной школы: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А.С. Пушкин. Роман "Евгений Онегин" (обзорное изучение с анализом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фрагментов);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М.Ю. Лермонтов. Роман "Герой нашего времени" (обзорное изучение с анализом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повести "Княжна Мери");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Н.В. Гоголь. Поэма "Мертвые души" (первый том) (обзорное изучение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анализом отдельных глав).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Русская литература XIX века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"Погасло дневное светило...", "Свободы сеятель пустынный...",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"Подражания Корану" (IX "И путник усталый на Бога роптал..."), "Элегия" ("Безумных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лет угасшее веселье..."), "...Вновь я посетил...",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Поэма "Медный всадник".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М.Ю. Лермонтов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"Молитва" ("Я, Матерь Божия, ныне с молитвою..."), "Как часто,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пестрою толпою окружен...",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", "Сон" ("В полдневный жар в долине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Дагестана..."), "Выхожу один я на дорогу...",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Н.В. Гоголь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Одна из петербургских повестей по выбору (только для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учреждений с русским языком обучения).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А.Н. Островский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Драма "Гроза" (в образовательных учреждениях с родным (нерусским) языком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обучения - в сокращении).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И.А. Гончаров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 "Обломов" (в образовательных учреждениях с родным (нерусским)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языком обучения - обзорное изучение с анализом фрагментов).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Очерки "Фрегат Паллада" (фрагменты) (только для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учреждений с родным (нерусским) языком обучения)*(12).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И.С. Тургенев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 "Отцы и дети" (в образовательных учреждениях с родным (нерусским)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языком обучения - обзорное изучение с анализом фрагментов).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Ф.И. Тютчев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то, что мните вы, природа...", "Умом Россию 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понять...", "О, как убийственно мы любим...", "Нам не дано предугадать...", "К.Б." ("Я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встретил вас - и все былое..."),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А.А. Фет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"Это утро, радость эта...", "Шепот, робкое дыханье...", "Сияла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ночь. Луной был полон сад. Лежали...", "Еще майская ночь", а также три стихотворения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А.К. Толстой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Три произведения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Н.А. Некрасов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"В дороге", "Вчерашний день, часу в шестом...", "Мы с тобой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бестолковые люди...", "Поэт и Гражданин", "Элегия" ("Пускай нам говорит изменчивая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мода..."),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ОМуза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! я у двери гроба...",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Поэма "Кому на Руси жить хорошо" (в образовательных учреждениях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 - обзорное изучение с анализом фрагментов).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Н.С. Лесков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Одно произведение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М.Е. Салтыков-Щедрин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"История одного города" (обзор).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Ф.М. Достоевский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 "Преступление и наказание" (в образовательных учреждениях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 - обзорное изучение с анализом фрагментов).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Л.Н. Толстой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Роман-эпопея "Война и мир" (в образовательных учреждениях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 - обзорное изучение с анализом фрагментов).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А.П. Чехов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Рассказы: "Студент",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", а также два рассказа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Рассказы: "Человек в футляре", "Дама с собачкой" (только для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учреждений с русским языком обучен</w:t>
      </w:r>
      <w:r w:rsidR="009761F5">
        <w:rPr>
          <w:rFonts w:ascii="Times New Roman" w:hAnsi="Times New Roman" w:cs="Times New Roman"/>
          <w:sz w:val="28"/>
          <w:szCs w:val="28"/>
        </w:rPr>
        <w:t>ия).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Пьеса "Вишневый сад" (в образовательных учреждениях с родным (нерусским)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языком обучения - в сокращении).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Русская литература XX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И.А. Бунин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 "Господин из Сан-Франциско", а также два рассказа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 "Чистый понедельник" (только для образовательных учреждений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русским языком обучения).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А.И. Куприн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Одно произведение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 Горький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Пьеса "На дне".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Одно произведение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Поэзия конца XIX - начала XX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И.Ф. Анненский, К.Д. Бальмонт, А. Белый, В.Я. Брюсов, М.А. Волошин, Н.С.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Гумилев, Н.А. Клюев, И. Северянин, Ф.К. Сологуб, В.В. Хлебников, В.Ф. Ходасевич.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 не менее двух авторов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A.А. Блок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"Незнакомка", "Россия", "Ночь, улица, фонарь, аптека...", "В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ресторане", "Река раскинулась. Течет, грустит лениво..." (из цикла "На поле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Куликовом"), "На железной дороге",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Поэма "Двенадцать".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B.В. Маяковский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"А вы могли бы?". "Послушайте!", "Скрипка и немножко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нервно",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Лиличка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!", "Юбилейное", "Прозаседавшиеся", а также три стихотворения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Поэма "Облако в штанах" (для образовательных учреждений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 - в сокращении).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C.А. Есенин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"Гой ты, Русь, моя родная!..", "Не бродить, не мять в кустах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багряных...", "Мы теперь уходим понемногу..", "Письмо матери", "Спит ковыль.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Равнина дорогая...", "Шаганэ ты моя, Шаганэ...", "Не жалею, не зову, не плачу...", "Русь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Советская", а также три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М.И. Цветаева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"Моим стихам, написанным так рано...", "Стихи к Блоку" ("Имя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твое - птица в руке..."), "Кто создан из камня, кто создан из глины...", "Тоска по родине!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Давно...", а также два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О.Э. Мандельштам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NotreDame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", "Бессонница. Гомер. Тугие паруса...", "За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гремучую доблесть грядущих веков...". "Я вернулся в мой город, знакомый до слез...", 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также два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А.А. Ахматова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"Песня последней встречи", "Сжата руки под темной вуалью...",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"Мне ни к чему одические рати...", "Мне голос был. Он звал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утешно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...", "Родная земля",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 также два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Поэма "Реквием".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Б.Л. Пастернак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"Февраль. Достать чернил и плакать!..", "Определение поэзии",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"Во всем мне хочется дойти...", "Гамлет", "Зимняя ночь</w:t>
      </w:r>
      <w:r w:rsidR="009761F5">
        <w:rPr>
          <w:rFonts w:ascii="Times New Roman" w:hAnsi="Times New Roman" w:cs="Times New Roman"/>
          <w:sz w:val="28"/>
          <w:szCs w:val="28"/>
        </w:rPr>
        <w:t xml:space="preserve">", а также два стихотворения по </w:t>
      </w:r>
      <w:r w:rsidRPr="004213EB">
        <w:rPr>
          <w:rFonts w:ascii="Times New Roman" w:hAnsi="Times New Roman" w:cs="Times New Roman"/>
          <w:sz w:val="28"/>
          <w:szCs w:val="28"/>
        </w:rPr>
        <w:t>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 "Доктор Живаго" (обзор).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М.А. Булгаков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Романы: "Белая гвардия" или "Мастер и Маргарита" (в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учреждениях с родным (нерусским) языком обучения - один из романов в сокращении).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А.П. Платонов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Одно произведение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М.А. Шолохов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Роман-эпопея "Тихий Дон" (обзорное изучение).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A.Т. Твардовский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Стихотворения: "Вся суть в одном-единственном завете...", "Памяти матери", "Я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знаю, никакой моей вины...", а также два стихотворения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B.Т. Шаламов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"Колымские рассказы" (два рассказа по выбору).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А.И. Солженицын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Повесть "Один день Ивана Денисовича" (только для образовательных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учреждений с русским языком обучения).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 "Матренин двор" (только для образовательных учреждений с родным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(нерусским) языком обучения).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Проза второй половины XX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Ф.А. Абрамов, Ч.Т. Айтматов, В.П. Астафьев, В.И. Белов, А.Г. Битов, В.В.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Быков, В.С.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С.Д. Довлатов, В.Л. Кондратьев, В.П. Некрасов, Е.И. Носов, В.Г.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Распутин, В.Ф. Тендряков, Ю.В. Трифонов, В.М. Шукшин.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 не менее трех авторов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Поэзия второй половины XX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Б.А. Ахмадулина, И.А. Бродский, А.А. Вознесенский, В.С. Высоцкий, Е.А.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Евтушенко, Ю.П. Кузнецов, Л.Н. Мартынов, Б.Ш. Окуджава, Н.М. Рубцов, Д.С.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Самойлов, Б.А. Слуцкий, В.Н. Соколов, В.А. Солоухин, А.А. Тарковский.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 не менее трех авторов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Драматургия второй половины XX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А.Н. Арбузов, А.В. Вампилов, А.М. Володин, В.С. Розов, М.М. Рощин.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Произведение одного автора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Литература последнего десятилетия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Проза (одно произведение по выбору). Поэзия (одно произведение по выбору).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Литература народов России*(26)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Айги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, Р. Гамзатов, М.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М. Карим, Д. Кугультинов, К. Кулиев, Ю.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, Г. Тукай, К. Хетагуров, Ю.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Шесталов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 Произведение одного автора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О. Бальзак, Г. Белль, О'Генри, У.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Э.Т.А. Гофман, В. Гюго, Ч. Диккенс,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Г. Ибсен, А. Камю, Ф. Кафка, Г.Г. Маркес, П. Мериме, М. Метерлинк, Г. Мопассан,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У.С. Моэм, Д. Оруэлл, Э.А. По, Э.М. Ремарк, Ф. Стендаль, Дж. Сэлинджер, О. Уайльд,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Г. Флобер, Э. Хемингуэй, Б. Шоу, У. Эко.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 не менее трех авторов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Поэзия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Г. Аполлинер, Д.Г. Байрон, У. Блейк, Ш.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П. Верлен, Э. Верхарн, 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Гейне, А. Рембо, Р.М. Рильке, Т.С. Элиот.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Стихотворения не менее двух авторов по выбору.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образовательных учреждениях с родным (нерусским) языком обучения все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крупные по объему произведения зарубежной литературы изучаются во фрагментах.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историко-литературные сведения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Русская литература XIX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Русская литература в контексте мировой культуры.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темы и проблемы русской литературы XIX в. (свобода, духовно-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нравственные искания человека, обращение к народу в</w:t>
      </w:r>
      <w:r w:rsidR="009761F5">
        <w:rPr>
          <w:rFonts w:ascii="Times New Roman" w:hAnsi="Times New Roman" w:cs="Times New Roman"/>
          <w:sz w:val="28"/>
          <w:szCs w:val="28"/>
        </w:rPr>
        <w:t xml:space="preserve"> поисках нравственного идеала,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праведничество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", борьба с социальной несправедливостью и угнетением человека).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Нравственные устои и быт разных слоев русского общества (дворянство, купечество,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крестьянство). Роль женщины в семье и общественной жизни.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Национальное самоопределение русской литературы. Историко-культурные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художественные предпосылки романтизма, своеобразие романтизма в русской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литературе и литературе других народов России*(27). Формирование реализма как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новой ступени познания и художественного освоения мира и человека. Общее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особенное в реалистическом отражении действительности в русской литературе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литературе других народов России. Проблема человека и среды. Осмысление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взаимодействия характера и обстоятельств.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Расцвет русского романа. Аналитический характер русской прозы, ее социальная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острота и философская глубина. Проблема судьбы, веры и безверия, смысла жизни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тайны смерти. Выявление опасности своеволия и прагматизма. Понимание свободы как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ответственности за совершенный выбор. Идея нравственного самосовершенствования.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Споры о путях улучшения мира: революция или эволюция и духовное возрождение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человека. Историзм в познании закономерностей общественного развития. Развитие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психологизма. Демократизация русской литературы. Традиции и новаторство в поэзии.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национального театра. Становление литературного 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Русская литература XX века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Традиции и новаторство в русской литературе на рубеже XIX-XX веков. Новые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литературные течения. Модернизм.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Трагические события эпохи (Первая мировая война, революция, Гражданская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война, массовые репрессии, коллективизация) и их о</w:t>
      </w:r>
      <w:r w:rsidR="009761F5">
        <w:rPr>
          <w:rFonts w:ascii="Times New Roman" w:hAnsi="Times New Roman" w:cs="Times New Roman"/>
          <w:sz w:val="28"/>
          <w:szCs w:val="28"/>
        </w:rPr>
        <w:t xml:space="preserve">тражение в русской литературе и </w:t>
      </w:r>
      <w:r w:rsidRPr="004213EB">
        <w:rPr>
          <w:rFonts w:ascii="Times New Roman" w:hAnsi="Times New Roman" w:cs="Times New Roman"/>
          <w:sz w:val="28"/>
          <w:szCs w:val="28"/>
        </w:rPr>
        <w:t>литературе других народов России. Конфликт человека и эпохи. Развитие русской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реалистической прозы, ее темы и герои. Государстве</w:t>
      </w:r>
      <w:r w:rsidR="009761F5">
        <w:rPr>
          <w:rFonts w:ascii="Times New Roman" w:hAnsi="Times New Roman" w:cs="Times New Roman"/>
          <w:sz w:val="28"/>
          <w:szCs w:val="28"/>
        </w:rPr>
        <w:t xml:space="preserve">нное регулирование и творческая </w:t>
      </w:r>
      <w:r w:rsidRPr="004213EB">
        <w:rPr>
          <w:rFonts w:ascii="Times New Roman" w:hAnsi="Times New Roman" w:cs="Times New Roman"/>
          <w:sz w:val="28"/>
          <w:szCs w:val="28"/>
        </w:rPr>
        <w:t>свобода в литературе советского времени. Художественная объективность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тенденциозность в освещении исторических событий. Сатира в литературе.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Великая Отечественная война и ее художественное осмысление в русской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литературе и литературе других народов России. Новое понимание русской истории.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Влияние "оттепели" 1960-х годов на развитие литературы. "Лагерная" тема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литературе. "Деревенская" проза. Обращение к народному сознанию в поисках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нравственного идеала в русской литературе и литературе других народов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традиционных тем русской лирики (темы любви, гражданского служения,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единства человека и природы).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Литература народов России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Отражение в национальных литературах общих и специфических духовно-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нравственных и социальных проблем.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 писателей - представителей народов России как источник знаний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 культуре, нравах и обычаях разных народов, населяющих многонациональную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Россию. Переводы произведений национальных писателей на русский язык.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Плодотворное творческое взаимодействие русской литературы и литературы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других народов России в обращении к общенародной проблематике: сохранению мира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земле, экологии природы, сбережению духовных богатств, гуманизму социальных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Взаимодействие зарубежной, русской литературы и литературы других народов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России, отражение в них "вечных" проблем бытия. Постановка в литературе XIX-XX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вв. острых социально-нравственных проблем, протест писателей против унижения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человека, воспевание человечности, чистоты и искренности человеческих отношений.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Проблемы самопознания и нравственного выбора в произведениях классиков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зарубежной литературы.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15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Художественная литература как искусство слова.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Художественный образ.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Содержание и форма.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Художественный вымысел. Фантастика.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Историко-литературный процесс. Литературные направления и течения: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классицизм, сентиментализм, романтизм, реализм, модернизм (символизм, акмеизм,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футуризм). Основные факты жизни и творчества выдающихся русских писателей XIXXX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Литературные роды: эпос, лирика, драма. Жанры литературы: роман, роман-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эпопея, повесть, рассказ, очерк, притча; поэма, баллада; лирическое стихотворение,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элегия, послание, эпиграмма, ода, сонет; комедия, трагедия, драма.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Авторская позиция. Тема. Идея. Проблематика. Сюжет. Композиция. Стадии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 действия: экспозиция, завязка, кульминация, развязка, эпилог. Лирическое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отступление. Конфликт. Автор-повествователь. Образ автора. Персонаж. Характер.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Тип. Лирический герой. Система образов.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Деталь. Символ.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Психологизм. Народность. Историзм.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Трагическое и комическое. Сатира, юмор, ирония, сарказм. Гротеск.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Язык художественного произведения. Изобразительно-выразительные средства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художественном произведении: сравнение, эпитет, метафора, метонимия. Гипербола.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Аллегория.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Стиль.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Проза и поэзия. Системы стихосложения. Стихотворные размеры: хорей, ямб,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дактиль, амфибрахий, анапест. Ритм. Рифма. Строфа.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Литературная критика.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образовательных учреждениях с родным (нерусским) языком обучения данные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теоретико-литературные понятия изучаются с опорой на знания, полученные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освоении родной литературы. Дополнительными понятиями являются: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Художественный перевод.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Русскоязычные национальные литературы народов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виды деятельности по освоению литературных произведений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теоретико-литературных понятий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Осознанное, творческое чтение художественных произведений разных жанров.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Выразительное чтение.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Различные виды пересказа.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Заучивание наизусть стихотворных текстов.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Определение принадлежности литературного (фольклорного) текста к тому или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иному роду и жанру.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 текста, выявляющий авторский замысел и различные средства 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воплощения; определение мотивов поступков героев и сущности конфликта.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Выявление языковых средств художественной образности и определение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роли в раскрытии идейно-тематического содержания произведения.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Участие в дискуссии, утверждение и доказательство своей точки зрения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учетом мнения оппонента.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Подготовка рефератов, докладов; написание сочинений на основе и по мотивам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литературных произведений.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образовательных учреждениях с родным (нерусским) языком обучения,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наряду с вышеуказанными, специфическими видами деятельности являются: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Сопоставление произведений русской и родной литературы выявление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сходства нравственных идеалов, национального своеобразия их художественного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воплощения.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16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Самостоятельный перевод фрагментов русского художественного текста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родной язык, поиск в родном языке эквивалентных средств художественной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литературы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образную природу словесного искусства;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факты жизни и творчества писателей-классиков XIX-XX вв.;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закономерности историко-литературного процесса и черты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литературных направлений;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теоретико-литературные понятия;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воспроизводить содержание литературного произведения;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и интерпретировать художественное произведение, используя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сведения по истории и теории литературы (тематика, проблематика, нравственный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пафос, система образов, особенности композиции, изобразительно-выразительные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средства языка, художественная деталь); анализировать эпизод (сцену) изученного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произведения, объяснять его связь с проблематикой произведения;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соотносить художественную литературу с общественной жизнью и культурой;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раскрывать конкретно-историческое и общечеловеческое содержание изученных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литературных произведений; выявлять "сквозные" темы и ключевые проблемы русской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литературы; соотносить произведение с литературным направлением эпохи;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определять род и жанр произведения;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сопоставлять литературные произведения;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(или их фрагменты), соблюдая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нормы литературного произношения;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аргументированно формулировать свое отношение к прочитанному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литературные темы.</w:t>
      </w:r>
    </w:p>
    <w:p w:rsidR="004213EB" w:rsidRPr="009761F5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761F5">
        <w:rPr>
          <w:rFonts w:ascii="Times New Roman" w:hAnsi="Times New Roman" w:cs="Times New Roman"/>
          <w:b/>
          <w:sz w:val="28"/>
          <w:szCs w:val="28"/>
        </w:rPr>
        <w:t>4.2.3.Иностранный язык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иностранного языка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дальнейшее развитие иноязычной коммуникативной компетенции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(речевой, языковой, социокультурной, компенсаторной, учебно-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познавательной):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речевая компетенция - совершенствование коммуникативных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умений в четырех основных видах речевой деятельности (говорении,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чтении и письме); умений планировать свое речевое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неречевое поведение;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языковая компетенция - овладение новыми языковыми средствами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соответствии с отобранными темами и сферами общения: увеличение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объема используемых лексических единиц; развитие навыков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оперирования языковыми единицами в коммуникативных целях;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социокультурная компетенция - увеличение объема знаний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социокультурной специфике страны/стран изучаемого языка,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умений строить свое</w:t>
      </w:r>
      <w:r w:rsidR="009761F5">
        <w:rPr>
          <w:rFonts w:ascii="Times New Roman" w:hAnsi="Times New Roman" w:cs="Times New Roman"/>
          <w:sz w:val="28"/>
          <w:szCs w:val="28"/>
        </w:rPr>
        <w:t xml:space="preserve"> речевое и неречевое поведение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адекватно этой специфике, формирование умений выделять общее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специфическое в культуре родной страны и страны изучаемого языка;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компенсаторная компетенция - дальнейшее развитие умений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выходить из положения в условиях дефицита языковых средств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получении и передаче иноязычной 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учебно-познавательная компетенция - развитие общих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специальных учебных умений, позволяющих совершенствовать учебную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деятельность по овладению иностранным языком, удовлетворять с 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помощью познавательные интересы в других областях знания.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и воспитание способности и готовности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самостоятельному и непрерывному изучению иностранного языка,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дальнейшему самообразованию с его помощью, использованию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иностранного языка в других областях знаний; способности к самооценке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через наблюдение за собственной речью на родном и иностранном языках;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личностному самоопределению в отношении их будущей профессии;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социальная адаптация; формирование качеств гражданина и патриота.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иностранному языку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Речевые умения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Социально-бытовая сфера. Повседневная жизнь, быт, семья. Межличностные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отношения. Здоровье и забота о нем.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Социально-культурная сфера. Жизнь в городе и сельской местности. Научно-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технический прогресс*(12). Природа и экология. Молодежь в современном 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Досуг молодежи. Страна/страны изучаемого языка, их культурные особенности,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достопримечательности. Путешествия по своей стране и за рубежом.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Учебно-трудовая сфера. Современный мир профессий. Планы на будущее,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проблема выбора профессии. Роль иностранного языка в современном мире.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Виды речевой деятельности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Говорение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Диалогическая речь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владения всеми видами диалога на основе новой тематики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расширения ситуаций официального и неофициального общения.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умений: участвовать в беседе/дискуссии на знакомую тему,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осуществлять запрос информации, обращаться за разъяснениями, выражать свое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отношение к высказыванию партнера, свое мнение по обсуждаемой теме.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Монологическая речь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владения разными видами монолога, включая высказывания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связи с увиденным/прочитанным, сообщения (в том числе при работе над проектом).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умений: делать сообщения, содержащие наиболее важную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информацию по теме/проблеме; кратко передавать содержание полученной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информации; рассказывать о себе, своем окружении, своих планах, обосновывая свои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намерения/поступки; рассуждать о фактах/событиях, приводя примеры, аргументы,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делая выводы, описывать особенности жизни и культуры своей страны и страны/стран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изучаемого 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Дальнейшее развитие понимания на слух (с различной степенью полноты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точности) высказываний собеседников в процессе общения, содержания аутентичных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аудио- и видеотекстов различных </w:t>
      </w:r>
      <w:r w:rsidR="009761F5">
        <w:rPr>
          <w:rFonts w:ascii="Times New Roman" w:hAnsi="Times New Roman" w:cs="Times New Roman"/>
          <w:sz w:val="28"/>
          <w:szCs w:val="28"/>
        </w:rPr>
        <w:t>жанров и длительности звучания: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понимания основного содержания несложных аудио- и видеотекстов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монологического и диалогического характера - теле- и радиопередач на актуальные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темы;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выборочного понимания необходимой информации в прагматических текстах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(рекламе, объявлениях);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относительно полного понимания высказываний собеседника в наиболее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распространенных стандартных ситуациях повседневного общения.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умений: отделять главную информацию от второстепенной; выявлять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наиболее значимые факты; определять свое отношение к ним, изв</w:t>
      </w:r>
      <w:r w:rsidR="009761F5">
        <w:rPr>
          <w:rFonts w:ascii="Times New Roman" w:hAnsi="Times New Roman" w:cs="Times New Roman"/>
          <w:sz w:val="28"/>
          <w:szCs w:val="28"/>
        </w:rPr>
        <w:t xml:space="preserve">лекать из </w:t>
      </w:r>
      <w:proofErr w:type="spellStart"/>
      <w:r w:rsidR="009761F5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="009761F5">
        <w:rPr>
          <w:rFonts w:ascii="Times New Roman" w:hAnsi="Times New Roman" w:cs="Times New Roman"/>
          <w:sz w:val="28"/>
          <w:szCs w:val="28"/>
        </w:rPr>
        <w:t xml:space="preserve"> </w:t>
      </w:r>
      <w:r w:rsidRPr="004213EB">
        <w:rPr>
          <w:rFonts w:ascii="Times New Roman" w:hAnsi="Times New Roman" w:cs="Times New Roman"/>
          <w:sz w:val="28"/>
          <w:szCs w:val="28"/>
        </w:rPr>
        <w:t>необходимую/интересующую информацию.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Чтение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Дальнейшее развитие всех основных видов чтения аутентичных текстов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различных стилей: публицистических, научно-популярных (в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страноведческих), художественных, прагматических, а также текстов из разных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областей знания (с учетом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связей):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ознакомительного чтения - с целью понимания основного содержания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сообщений, репортажей, отрывков из произведений художественной литературы,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несложных публикаций научно-познавательного характера;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изучающего чтения - с целью полного и точного понимания информации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прагматических текстов (инструкций, рецептов, статистических данных);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просмотрового/поискового чтения - с целью выборочного понимания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необходимой/интересующей информации из текста статьи, проспекта.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 выделять основные факты, отделять главную информацию от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второстепенной; предвосхищать возможные события/факты; раскрывать причинно-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следственные связи между фактами; понимать аргументацию; извлекать необходимую/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интересующую информацию; определять свое отношение к прочитанному.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 писать личное письмо, заполнять анкеты, формуляры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различного вида; излагать сведения о себе в форме, принятой в стране /странах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изучаемого языка (автобиография/резюме); составлять план, тезисы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устного/письменного сообщения, в том числе на основе выписок из текста.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умений: расспрашивать в личном письме о новостях и сообщать их;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рассказывать об отдельных фактах/событиях своей жизни, выражая свои суждения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чувства; описывать свои планы на будущее.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Языковые знания и навыки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Орфография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орфографических навыков, в том числе применительно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новому языковому материалу.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Произносительная сторона речи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-произносительных навыков, 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применительно к новому языковому материалу.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Расширение объема продуктивного и рецептивного лексического минимума 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счет лексических средств, обслуживающих новые темы, проблемы и ситуации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общения, а также оценочной лексики, реплик-клише речевого этикета, отражающих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культуры страны/стран изучаемого языка.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Расширение потенциального словаря за счет овладения новыми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словообразовательными моделями, интернациональной лексикой.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соответствующих лексических навыков.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Расширение объема значений изученных грамматических явлений: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временных, неличных и неопределенно-личны</w:t>
      </w:r>
      <w:r w:rsidR="009761F5">
        <w:rPr>
          <w:rFonts w:ascii="Times New Roman" w:hAnsi="Times New Roman" w:cs="Times New Roman"/>
          <w:sz w:val="28"/>
          <w:szCs w:val="28"/>
        </w:rPr>
        <w:t xml:space="preserve">х форм глагола, форм условного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наклонения, объема использования косвенной речи (косвенного вопроса,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приказания/побуждения). Согласование времен. Развитие соответствующих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грамматических навыков. Систематизация изученного грамматического материала.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Социокультурные знания и умения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страноведческих знаний и умений, основанных на сравнении фактов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родной культуры и культуры стран изучаемого языка. Увеличение их объема за счет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новой тематики и проблематики речевого общения, в том числе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характера.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Компенсаторные умения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умений: пользоваться языковой и контекстуальной догадкой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при чтении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; прогнозировать содержание текста по заголовку/началу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текста, использовать текстовые опоры различного рода (подзаголовки, таблицы,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графики, шрифтовые выделения, комментарии, снос</w:t>
      </w:r>
      <w:r w:rsidR="009761F5">
        <w:rPr>
          <w:rFonts w:ascii="Times New Roman" w:hAnsi="Times New Roman" w:cs="Times New Roman"/>
          <w:sz w:val="28"/>
          <w:szCs w:val="28"/>
        </w:rPr>
        <w:t xml:space="preserve">ки); игнорировать лексические и </w:t>
      </w:r>
      <w:r w:rsidRPr="004213EB">
        <w:rPr>
          <w:rFonts w:ascii="Times New Roman" w:hAnsi="Times New Roman" w:cs="Times New Roman"/>
          <w:sz w:val="28"/>
          <w:szCs w:val="28"/>
        </w:rPr>
        <w:t>смысловые трудности, не влияющие на понимание основного содержания текста,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использовать переспрос и словарные замены в процессе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устноречевого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Учебно-познавательные умения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Дальнейшее развитие общих учебных умений, связанных с приемами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самостоятельного приобретения знаний: использовать двуязычный и одноязычный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словари и другую справочную литературу, ориентироваться в иноязычном письменном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обобщать информацию, фиксировать содержание сообщений, выделять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нужную/основную информацию из различных источников на изучаемом иностранном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специальных учебных умений: интерпретировать языковые средства,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отражающие особенности иной культуры; использовать выборочный перевод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уточнения понимания иноязычного текста.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значения новых лексических единиц, связанных с тематикой данного этапа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обучения и соответствующими ситуациями общения, в том числе оценочной лексики,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реплик-клише речевого этикета, отражающих особенности культуры страны/стран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изучаемого языка;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- значение изученных грамматических явлений в расширенном объеме (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временные, неличные и неопределенно-личные формы глагола, формы условного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наклонения, косвенная речь/косвенный вопрос, побуждение и др., согласование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времен);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страноведческую информацию из аутентичных источников, обогащающую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социальный опыт школьников: сведения о стране/странах изучаемого языка, их науке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культуре, исторических и современных реалиях, общественных деятелях, месте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мировом сообществе и мировой культуре, взаимоотношениях с нашей страной,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языковые средства и правила речевого и неречевого поведения в соответствии со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сферой общения и социальным статусом партнера;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говорение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вести диалог, используя оценочные суждения, в ситуациях официального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неофициального общения (в рамках изученной тематики); беседовать о себе, своих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планах; участвовать в обсуждении проблем в связи с прочитанным/прослушанным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иноязычным текстом, соблюдая правила речевого этикета;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рассказывать о своем окружении, рассуждать в рамках изученной тематики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проблематики; представлять социокультурный портрет своей страны и страны/стран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изучаемого языка;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относительно полно и точно понимать высказывания собеседника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распространенных стандартных ситуациях повседневного общения, понимать основное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и извлекать необходимую информацию из различных аудио-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видеотекстов: прагматических (объявления, прогноз погоды), публицистических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(интервью, репортаж), соответствующих тематике данной ступени обучения: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чтение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читать аутентичные тексты различных стилей: публицистические,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художественные, научно-популярные, прагматические - используя основные виды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чтения (ознакомительное, изучающее, поисковое/просмотровое) в зависимости от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коммуникативной задачи;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писать личное письмо, заполнять анкету, письменно излагать сведения о себе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форме, принятой в стране/странах изучаемого языка, делать выписки из иноязычного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текста;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общения с представителями других стран, ориентации в современном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получения сведений из иноязычных источников информации (в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через Интернет), необходимых в образовательных и самообразовательных целях;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- изучения ценностей мировой культуры, культурного наследия и достижений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других стран; ознакомления представителей зарубежных стран с культурой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достижениями России.</w:t>
      </w:r>
    </w:p>
    <w:p w:rsidR="004213EB" w:rsidRPr="009761F5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761F5">
        <w:rPr>
          <w:rFonts w:ascii="Times New Roman" w:hAnsi="Times New Roman" w:cs="Times New Roman"/>
          <w:b/>
          <w:sz w:val="28"/>
          <w:szCs w:val="28"/>
        </w:rPr>
        <w:t>4.2.4.Математика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математики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универсальном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языке науки, средстве моделирования </w:t>
      </w:r>
      <w:r w:rsidR="009761F5">
        <w:rPr>
          <w:rFonts w:ascii="Times New Roman" w:hAnsi="Times New Roman" w:cs="Times New Roman"/>
          <w:sz w:val="28"/>
          <w:szCs w:val="28"/>
        </w:rPr>
        <w:t xml:space="preserve">явлений и процессов, об идеях и </w:t>
      </w:r>
      <w:r w:rsidRPr="004213EB">
        <w:rPr>
          <w:rFonts w:ascii="Times New Roman" w:hAnsi="Times New Roman" w:cs="Times New Roman"/>
          <w:sz w:val="28"/>
          <w:szCs w:val="28"/>
        </w:rPr>
        <w:t>методах математики;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алгоритмической культуры, критичности мышления на уровне,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необходимом для будущей профессиональной деятельности, а также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последующего обучения в высшей школе;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повседневной жизни, для изучения школьных естественнонаучных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дисциплин на базовом уровне, для получения образования в областях, 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требующих углубленной математической подготовки;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средствами математики культуры личности, понимания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значимости математики для научно-технического прогресса, отношения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математике как к части общечеловеческой культуры через знакомство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историей развития математики, эволюцией математических идей.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математике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Алгебра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Корни и степени. Корень степени n &gt; 1 и его свойства. Степень с рациональным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показателем и ее свойства. Понятие о степени с действительным показателем*(12).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 степен</w:t>
      </w:r>
      <w:r w:rsidR="009761F5">
        <w:rPr>
          <w:rFonts w:ascii="Times New Roman" w:hAnsi="Times New Roman" w:cs="Times New Roman"/>
          <w:sz w:val="28"/>
          <w:szCs w:val="28"/>
        </w:rPr>
        <w:t>и с действительным показателем.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Логарифм. Логарифм числа. Основное логарифмическое тождество. Логарифм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произведения, частного, степени; переход к новому основанию. Десятичный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натуральный логарифмы, число 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Преобразования простейших выражений, включающих арифметические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операции, а также операцию возведения в степень и операцию логарифмирования.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Основы тригонометрии. Синус, косинус, тангенс, котангенс произвольного угла.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Радианная мера угла. Синус, косинус, тангенс и котангенс числа. Основные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тригонометрические тождества. Формулы приведения. Синус, косинус и тангенс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суммы и разности двух углов. Синус и косинус двойного угла. Формулы половинног</w:t>
      </w:r>
      <w:r w:rsidR="009761F5">
        <w:rPr>
          <w:rFonts w:ascii="Times New Roman" w:hAnsi="Times New Roman" w:cs="Times New Roman"/>
          <w:sz w:val="28"/>
          <w:szCs w:val="28"/>
        </w:rPr>
        <w:t xml:space="preserve">о </w:t>
      </w:r>
      <w:r w:rsidRPr="004213EB">
        <w:rPr>
          <w:rFonts w:ascii="Times New Roman" w:hAnsi="Times New Roman" w:cs="Times New Roman"/>
          <w:sz w:val="28"/>
          <w:szCs w:val="28"/>
        </w:rPr>
        <w:t>угла. Преобразования суммы тригонометри</w:t>
      </w:r>
      <w:r w:rsidR="009761F5">
        <w:rPr>
          <w:rFonts w:ascii="Times New Roman" w:hAnsi="Times New Roman" w:cs="Times New Roman"/>
          <w:sz w:val="28"/>
          <w:szCs w:val="28"/>
        </w:rPr>
        <w:t xml:space="preserve">ческих функций в произведение и </w:t>
      </w:r>
      <w:r w:rsidRPr="004213EB">
        <w:rPr>
          <w:rFonts w:ascii="Times New Roman" w:hAnsi="Times New Roman" w:cs="Times New Roman"/>
          <w:sz w:val="28"/>
          <w:szCs w:val="28"/>
        </w:rPr>
        <w:t>произведения в сумму. Выражение тригономе</w:t>
      </w:r>
      <w:r w:rsidR="009761F5">
        <w:rPr>
          <w:rFonts w:ascii="Times New Roman" w:hAnsi="Times New Roman" w:cs="Times New Roman"/>
          <w:sz w:val="28"/>
          <w:szCs w:val="28"/>
        </w:rPr>
        <w:t xml:space="preserve">трических функций через тангенс </w:t>
      </w:r>
      <w:r w:rsidRPr="004213EB">
        <w:rPr>
          <w:rFonts w:ascii="Times New Roman" w:hAnsi="Times New Roman" w:cs="Times New Roman"/>
          <w:sz w:val="28"/>
          <w:szCs w:val="28"/>
        </w:rPr>
        <w:t>половинного аргумента. Преобразования простейших тригонометрических выражений.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Простейшие тригонометрические уравнения. Решения тригонометрических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уравнений. Простейшие тригонометрические неравенства.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Арксинус, арккосинус, арктангенс числа.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Функции. Область определения и множество значений. График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Построение графиков функций, заданных различными способами. Свойства функций: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монотонность, четность и нечетность, периодичность, ограниченность. Промежутки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возрастания и убывания, наибольшее и наименьшее значения, точки экстремума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(локального максимума и минимума). Графическая интерпретация. Примеры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функциональных зависимостей в реальных процессах и явлениях.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Обратная функция. Область определения и область значений обратной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График обратной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Степенная функция с натуральным показателем, ее свойства и график.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Вертикальные и горизонтальные асимптоты графиков. Графики дробно-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линейных функций.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Тригонометрические функции, их свойства и графики; периодичность, основной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период.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Показательная функция (экспонента), ее свойства и график.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Логарифмическая функция, ее свойства и график.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Преобразования графиков: параллельный перенос, симметрия относительно осей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координат и симметрия относительно начала координат, симметрия относительно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прямой у = х, растяжение и сжатие вдоль осей координат.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Начала математического анализа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Понятие о пределе последовательности. Существование предела монотонной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ограниченной последовательности. Длина окружности и площадь круга как пределы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последовательностей. Бесконечно убывающая геометрическая прогрессия и ее сумма.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Понятие о непрерывности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Понятие о производной функции, физический и геометрический смысл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производной. Уравнение касательной к графику функции. Производные суммы,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разности, произведения, частного. Производные основных элементарных функций.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Применение производной к исследованию функций и построению графиков.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Производные обратной функции и композиции данной функции с линейной.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Понятие об определенном интеграле как площади криволинейной трапеции.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Первообразная. Формула Ньютона-Лейбница.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решения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прикладных, в том числе социально-экономических, задачах. Нахождение скорости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процесса, заданного формулой или графиком. Примеры применения интеграла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физике и геометрии. Вторая производная и ее физический смысл.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Решение рациональных, показательных, логарифмических уравнений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неравенств. Решение иррациональных уравнений.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приемы решения систем уравнений: подстановка, алгебраическое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сложение, введение новых переменных. Равносильность уравнений, неравенств,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систем. Решение простейших систем уравнений с двумя неизвестными. Решение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 неравенств с одной переменной.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свойств и графиков функций при решении уравнений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неравенств. Метод интервалов. Изображение на координатной плоскости множества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решений уравнений и неравенств с двумя переменными и их систем.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Применение математических методов для решения содержательных задач из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различных областей науки и практики. Интерпретация результата, учет реальных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ограничений.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Элементы комбинаторики, статистики и теории вероятностей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Табличное и графическое представление данных. Числовые характеристики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рядов данных.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Поочередный и одновременный выбор нескольких элементов из конечного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множества. Формулы числа перестановок, сочетаний, размещений. Решение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комбинаторных задач. Формула бинома Ньютона. Свойства биномиальных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коэффициентов. Треугольник Паскаля.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Элементарные и сложные события. Рассмотрение случаев и вероятность суммы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несовместных событий, вероятность противоположного события. Понятие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независимости событий. Вероятность и статистическая частота наступления события.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Геометрия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Прямые и плоскости в пространстве. Основные понятия стереометрии (точка,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прямая, плоскость, пространство).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Пересекающиеся, параллельные и скрещивающиеся прямые. Угол между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прямыми в пространстве. Перпендикулярность прямых. Параллельность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перпендикулярность прямой и плоскости, признаки и свойства. Теорема о трех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перпендикулярах. Перпендикуляр и наклонная. Угол между прямой и плоскостью.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Параллельность плоскостей, перпендикулярность плоскостей, признаки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свойства. Двугранный угол, линейный угол двугранного угла.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Расстояния от точки до плоскости. Расстояние от прямой до плоскости.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Расстояние между параллельными плоскостями. Р</w:t>
      </w:r>
      <w:r w:rsidR="009761F5">
        <w:rPr>
          <w:rFonts w:ascii="Times New Roman" w:hAnsi="Times New Roman" w:cs="Times New Roman"/>
          <w:sz w:val="28"/>
          <w:szCs w:val="28"/>
        </w:rPr>
        <w:t xml:space="preserve">асстояние между скрещивающимися </w:t>
      </w:r>
      <w:r w:rsidRPr="004213EB">
        <w:rPr>
          <w:rFonts w:ascii="Times New Roman" w:hAnsi="Times New Roman" w:cs="Times New Roman"/>
          <w:sz w:val="28"/>
          <w:szCs w:val="28"/>
        </w:rPr>
        <w:t>прямыми.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Параллельное проектирование. Площадь ортогональной проекции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многоугольника. Изображение пространственных фигур.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Многогранники. Вершины, ребра, грани многогранника. Развертка.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Многогранные углы. Выпуклые многогранники. Теорема Эйлера.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Призма, ее основания, боковые ребра, высота, боковая поверхность. Прямая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наклонная призма. Правильная призма. Параллелепипед. Куб.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Пирамида, ее основание, боковые ребра, высота, боковая поверхность.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Треугольная пирамида. Правильная пирамида. Усеченная пирамида.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Симметрии в кубе, в параллелепипеде, в призме и пирамиде. Понятие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симметрии в пространстве (центральная, осевая, зеркальная). Примеры симметрии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окружающем мире.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Сечения куба, призмы, пирамиды.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(тетраэдр, куб, октаэдр, додекаэдр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икосаэдр).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Тела и поверхности вращения. Цилиндр и конус. Усеченный конус. Основание,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высота, боковая поверхность, образующая, развертка. Осевые сечения и сечения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параллельные основанию.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Шар и сфера, их сечения, касательная плоскость к сфере.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Объемы тел и площади их поверхностей. Понятие об объеме тела. Отношение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объемов подобных тел.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Формулы объема куба, прямоугольного параллелепипеда, призмы, цилиндра.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Формулы объема пирамиды и конуса. Формулы площади поверхностей цилиндра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конуса. Формулы объема шара и площади сферы.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Координаты и векторы. Декартовы координаты в пространстве. Формула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расстояния между двумя точками. Уравнения сферы и плоскости. Формула расстояния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 точки до плоскости.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Векторы. Модуль вектора. Равенство векторов. Сложение векторов и умножение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вектора на число. Угол между векторами. Координаты вектора. Скалярное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произведение векторов. Коллинеарные векторы. Разложение вектора по двум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неколлинеарным векторам. Компланарные векторы. Разложение по трем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некомпланарным векторам.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математики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значение математической науки для решения задач, возникающих в теории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практике; широту и в то же время ограниченность применения математических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методов к анализу и исследованию процессов и явлений в природе и обществе;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значение практики и вопросов, возникающих в самой математике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формирования и развития математической науки; историю развития понятия числа,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создания математического анализа, возникновения и развития геометрии;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универсальный характер законов логики математических рассуждений,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применимость во всех областях человеческой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вероятностный характер различных процессов окружающего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Алгебра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выполнять арифметические действия, сочетая устные и письменные приемы,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применение вычислительных устройств; находить значения корня натуральной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степени, степени с рациональным показателем, логарифма, используя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необходимости вычислительные устройства; пользоваться оценкой и прикидкой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практических расчетах;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проводить по известным формулам и правилам преобразования буквенных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выражений, включающих степени, радикалы, логарифмы и тригонометрические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вычислять значения числовых и буквенных выражений, осуществляя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необходимые подстановки и преобразования;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практических расчетов по формулам, включая формулы, содержащие степени,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радикалы, логарифмы и тригонометрические функции, используя при необходимости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 и простейшие вычислительные устройства.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Функции и графики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определять значение функции по значению аргумента при различных способах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задания функции;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строить графики изученных функций;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описывать по графику и в простейших случаях по формуле*(31) поведение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 функций, находить по графику функции наибольшие и наименьшие значения;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решать уравнения, простейшие системы уравнений, используя свойства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 и их графиков;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описания с помощью функций различных зависимостей, представления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графически, интерпретации графиков.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Начала математического анализа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вычислять производные и первообразные элементарных функций, используя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справочные материалы;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исследовать в простейших случаях функции на монотонность, находить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наибольшие и наименьшие значения функций, строить графики многочленов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простейших рациональных функций с использованием аппарата математического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вычислять в простейших случаях площади с использованием первообразной;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решения прикладных задач, в том числе социально-экономических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физических, на наибольшие и наименьшие значения, на нахождение скорости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ускорения.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Уравнения и неравенства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решать рациональные, показательные и логарифмические уравнения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неравенства, простейшие иррациональные и тригонометрические уравнения,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составлять уравнения и неравенства по условию задачи;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для приближенного решения уравнений и неравенств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графический метод;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изображать на координатной плоскости множества решений простейших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уравнений и их систем;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построения и исследования простейших математических моделей.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Элементы комбинаторики, статистики и теории вероятностей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решать простейшие комбинаторные задачи методом перебора, а также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использованием известных формул;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вычислять в простейших случаях вероятности событий на основе подсчета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числа исходов;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анализа реальных числовых данных, представленных в виде диаграмм,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графиков;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анализа информации статистического характера.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Геометрия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распознавать на чертежах и моделях пространственные формы; соотносить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трехмерные объекты с их описаниями, изображениями;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описывать взаимное расположение прямых и плоскостей в пространстве,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аргументировать свои суждения об этом расположении;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в простейших случаях взаимное расположение объектов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изображать основные многогранники и круглые тела; выполнять чертежи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услови</w:t>
      </w:r>
      <w:r w:rsidR="009761F5">
        <w:rPr>
          <w:rFonts w:ascii="Times New Roman" w:hAnsi="Times New Roman" w:cs="Times New Roman"/>
          <w:sz w:val="28"/>
          <w:szCs w:val="28"/>
        </w:rPr>
        <w:t>ям задач;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строить простейшие сечения куба, призмы, пирамиды;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решать планиметрические и простейшие стереометрические задачи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нахождение геометрических величин (длин, углов, площадей, объемов);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при решении стереометрических задач планиметрические факты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методы;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проводить доказательные рассуждения в ходе решения задач;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исследования (моделирования) несложных практических ситуаций на основе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изученных формул и свойств фигур;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вычисления объемов и площадей поверхностей пространственных тел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решении практических задач, используя при необходимости справочники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вычислительные устройства.</w:t>
      </w:r>
    </w:p>
    <w:p w:rsidR="004213EB" w:rsidRPr="009761F5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761F5">
        <w:rPr>
          <w:rFonts w:ascii="Times New Roman" w:hAnsi="Times New Roman" w:cs="Times New Roman"/>
          <w:b/>
          <w:sz w:val="28"/>
          <w:szCs w:val="28"/>
        </w:rPr>
        <w:t>4.2.5.Информатика и ИКТ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Стандарт среднего общего образования по информатике и ИКТ.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информатики и информационно-коммуникационных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технологий на базовом уровне среднего общего образования направлено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системы базовых знаний, отражающих вклад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информатики в формирование современной научной картины мира, роль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информационных процессов в обществе, биологических и технических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применять, анализировать, преобразовывать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информационные модели реальных объектов и процессов, используя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этом информационные и коммуникационные технологии (ИКТ), в том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числе при изучении других школьных дисциплин;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творческих способностей путем освоения и использования методов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информатики и средств ИКТ при изучении различных учебных предметов;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ответственного отношения к соблюдению этических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правовых норм информационной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приобретение опыта использования информационных технологий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индивидуальной и коллективной учебной и познавательной, 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информатике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Базовые понятия информатики и информационных технологий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Системы, образованные взаимодействующими элементами, состояния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элементов, обмен информацией между элементами, сигналы. Классификация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информационных процессов. Выбор способа представления информации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соответствии с поставленной задачей. Универсальность дискретного (цифрового)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представления информации. Двоичное представление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Поиск и систематизация информации. Хранение информации; выбор способа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хранения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Передача информации в социальных, биолог</w:t>
      </w:r>
      <w:r w:rsidR="009761F5">
        <w:rPr>
          <w:rFonts w:ascii="Times New Roman" w:hAnsi="Times New Roman" w:cs="Times New Roman"/>
          <w:sz w:val="28"/>
          <w:szCs w:val="28"/>
        </w:rPr>
        <w:t>ических и технических системах.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Преобразование информации на основе формальных правил. Алгоритмизация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как необходимое условие его автоматизации.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запоминания, обработки и передачи информации человеком.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Организация личной информационной среды. Защита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основных методов информатики и средств ИКТ при анализе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процессов в обществе, природе и технике.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Информационные модели и системы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Информационные (нематериальные) модели. Использование информационных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моделей в учебной и познавательной 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Назначение и виды информационных моделей. Формализация задач из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различных предметных областей. Структурирование данных. Построение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информационной модели для решения поставленной задачи.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Оценка адекватности модели объекту и целям моделирования (на примерах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задач различных предметных областей).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Компьютер как средство автоматизации информационных процессов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Аппаратное и программное обеспечение компьютера. Архитектуры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современных компьютеров. Многообразие операционных систем.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Выбор конфигурации компьютера в зависимости от решаемой задачи.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Программные средства создания информационных объектов, организация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личного информационного пространства, защиты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Программные и аппаратные средства в различных видах профессиональной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Средства и технологии создания и преобразования информационных объектов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Текст как информационный объект. Автоматизированные средства и технологии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организации текста. Основные приемы преобразования текстов. Гипертекстовое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представление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Динамические (электронные) таблицы как информационные объекты. Средства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технологии работы с таблицами. Назначение и принципы работы электронных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таблиц. Основные способы представления математических зависимостей между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данными. Использование электронных таблиц для обработки числовых данных (на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примере задач из различных предметных областей).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Графические информационные объекты. Средства и технологии работы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графикой. Создание и редактирование графических информационных объектов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средствами графических редакторов, систем презентационной и анимационной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графики.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Базы данных. Системы управления базами данных. Создание, ведение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 баз данных при решении учебных и практических задач.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Средства и технологии обмена информацией с помощью компьютерных сетей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(сетевые технологии)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Локальные и глобальные компьютерные сети. Аппаратные и программные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средства организации компьютерных сетей. Поисковые информационные системы.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Организация поиска информации. Описание объекта для его последующего поиска.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Основы социальной информатики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этапы становления информационного общества. Этические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правовые нормы информационной деятельности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информатики и ИКТ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технологии создания, редактирования, оформления, сохранения,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передачи информационных объектов различного типа с помощью современных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программных средств информационных</w:t>
      </w:r>
      <w:r w:rsidR="009761F5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назначение и виды информационных моделей, описывающих реальные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объекты и процессы;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назначение и функции операционных систем;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оперировать различными видами информационных объектов, в том числе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помощью компьютера, соотносить полученные результаты с реальными объектами;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распознавать и описывать информационные процессы в социальных,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биологических и технических системах;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готовые информационные модели, оценивать их соответствие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реальному объекту и целям моделирования;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оценивать достоверность информации, сопоставляя различные источники;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иллюстрировать учебные работы с использованием средств информационных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создавать информационные объекты сложной структуры, 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гипертекстовые документы;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просматривать, создавать, редактировать, сохранять записи в базах данных,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получать необходимую информацию по запросу пользователя;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наглядно представлять числовые показатели и динамику их изменения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помощью программ деловой графики;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 и гигиенические рекомендации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использовании средств ИКТ;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эффективного применения информационных образовательных ресурсов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учебной деятельности, в том числе самообразовании;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ориентации в информационном пространстве, работы с распространенными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автоматизированными информационными системами;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- автоматизации коммуникационной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соблюдения этических и правовых норм при работе с информацией;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эффективной организации индивидуального информационного пространства.</w:t>
      </w:r>
    </w:p>
    <w:p w:rsidR="004213EB" w:rsidRPr="009761F5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761F5">
        <w:rPr>
          <w:rFonts w:ascii="Times New Roman" w:hAnsi="Times New Roman" w:cs="Times New Roman"/>
          <w:b/>
          <w:sz w:val="28"/>
          <w:szCs w:val="28"/>
        </w:rPr>
        <w:t>4.2.6.История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Стандарт среднего общего образования по истории. Базовый уровень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истории на базовом уровне среднего 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гражданственности, национальной идентичности,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мировоззренческих убеждений учащихся на основе осмысления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ими исторически сложившихся культурных, религиозных, этно-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национальных традиций, нравственных и социальных установок,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идеологических доктрин;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явлений и процессов современного мира, определять собственную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позицию по отношению к окружающей реальности, соотносить свои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взгляды и принципы с исторически возникшими мировоззренческими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системами;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месте и роли России во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всемирно-историческом процессе;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комплексного анализа исто</w:t>
      </w:r>
      <w:r w:rsidR="009761F5">
        <w:rPr>
          <w:rFonts w:ascii="Times New Roman" w:hAnsi="Times New Roman" w:cs="Times New Roman"/>
          <w:sz w:val="28"/>
          <w:szCs w:val="28"/>
        </w:rPr>
        <w:t>рической 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формирование исторического мышления - способности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рассматривать события и явления с точки зрения их исторической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обусловленности, сопоставлять различные версии и оценки исторических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событий и личностей, определять собственное отношение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дискуссионным проблемам прошлого и современности.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истории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как наука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в системе гуманитарных наук. Основные концепции исторического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 человечества.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Всеобщая история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Древнейшая стадия истории человечества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Природное и социальное в человеке и человеческом сообществе первобытной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эпохи. Неолитическая революция. Изменения в укладе жизни и формах социальных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связей.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Цивилизации Древнего мира и Средневековья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Традиционное общество: социальные связи, экономическая жизнь, политические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отношения. Архаичные цивилизации Древности. Мифологическая картина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Античные цивилизации Средиземноморья. Формирование научной формы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мышления в античном 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индо-буддийской, китайско-конфуцианской, иудео-христианской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духовных традиций. Возникновение религиозной картины мира. Социальные нормы,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духовные ценности, философская мысль в древнем 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Возникновение исламской цивилизации. Исламская духовная культура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философская мысль в эпоху Средневековья.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Христианская средневековая цивилизация в Европе, ее региональные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и динамика развития. Православие и католицизм. Кризис европейского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средневекового общества в XIV-XV вв.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Новое время: эпоха модернизации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Модернизация как процесс перехода от традиционного к индустриальному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обществу. Великие географические открытия и начало европейской колониальной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экспансии. Формирование нового пространственного восприятия мира. Изменение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роли техногенных и экономических факторов общественного развития в ходе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модернизации. Торговый и мануфактурный капитализм. Новации в образе жизни,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характере мышления, ценностных ориентирах и социальных нормах в эпоху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Возрождения и Реформации.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 сословно-представительных монархий к абсолютизму. Изменение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идеологических и правовых основах государственности. Буржуазные революции XVIIXIX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вв. Идеология Просвещения и конституционализм. Возникновение идейно-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политических течений. Становление гражданского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Технический прогресс в XVIII - середине XIX в. Промышленный переворот.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капиталистических отношений и социальной структуры индустриального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общества в XIX в. Различные модели перехода от традиционного к индустриальному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обществу в европейских странах. Мировосприятие человека индустриального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общества. Формирование классической научной картины мира. Особенности духовной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жизни Нового времени.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Традиционные общества Востока в условиях европейской колониальной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экспансии.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Эволюция системы международных отношений в конце XV - середине XIX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 Новой к Новейшей истории: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пути ра</w:t>
      </w:r>
      <w:r w:rsidR="009761F5">
        <w:rPr>
          <w:rFonts w:ascii="Times New Roman" w:hAnsi="Times New Roman" w:cs="Times New Roman"/>
          <w:sz w:val="28"/>
          <w:szCs w:val="28"/>
        </w:rPr>
        <w:t>звития индустриального общества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Научно-технический прогресс в конце XIX - последней трети XX в. Проблема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периодизации НТР. Циклы экономического развития стран Запада в конце XIX 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середине XX в. От монополистического капитализма к смешанной экономике.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Эволюция собственности, трудовых отношений и предпринимательства. Изменение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социальной структуры индустриального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Кризис классических идеологий на рубеже XIX-XX вв. и поиск новых моделей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общественного развития. Социальный либерализм, социал-демократия, христианская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демократия. Демократизация общественно-политической жизни и развитие правового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государства. Молодежное, антивоенное, экологическое,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феминисткое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Проблема политического терроризма.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Системный кризис индустриального общества на рубеже 1960-1970-х гг.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Модели ускоренной модернизации в XX в. Историческая природа тоталитаризма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 xml:space="preserve">и авторитаризма новейшего времени.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общества в условиях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ускоренной модернизации. Политическая идеология тоталитарного типа.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Государственно-правовые системы и социально-экономическое развитие общества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условиях тоталитарных и авторитарных диктатур.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"Новые индустриальные страны" Латинской Америки и Юго-Восточной Азии: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авторитаризм и демократия в политической жизни, экономические реформы.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Национально-освободительные движения и региональные особенности процесса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модернизации в странах Азии и Африки.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этапы развития системы международных отношений в конце XIX 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середине XX в. Мировые войны в истории человечества: социально-психологические,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демографические, экономические и политические причины и последствия.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Общественное сознание и духовная культура в период Новейшей истории.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неклассической научной картины мира. Мировоззренческие основы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реализма и модернизма.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Технократизм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и иррациона</w:t>
      </w:r>
      <w:r w:rsidR="009761F5">
        <w:rPr>
          <w:rFonts w:ascii="Times New Roman" w:hAnsi="Times New Roman" w:cs="Times New Roman"/>
          <w:sz w:val="28"/>
          <w:szCs w:val="28"/>
        </w:rPr>
        <w:t xml:space="preserve">лизм в общественном сознании </w:t>
      </w:r>
      <w:proofErr w:type="spellStart"/>
      <w:r w:rsidR="009761F5">
        <w:rPr>
          <w:rFonts w:ascii="Times New Roman" w:hAnsi="Times New Roman" w:cs="Times New Roman"/>
          <w:sz w:val="28"/>
          <w:szCs w:val="28"/>
        </w:rPr>
        <w:t>XX</w:t>
      </w:r>
      <w:r w:rsidRPr="004213E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Человечество на этапе перехода к информационному обществу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Дискуссия о постиндустриальной стадии общественного развития.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Информационная революция и становление информационного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Собственность, труд и творчество в информационном обществе. Особенности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современных социально-экономических процессов в странах Запада и Востока.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Глобализация общественного развития на рубеже XX-XXI вв. Интернационализация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экономики и формирование единого информационного пространства. Интеграционные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дезинтеграционные процессы в современном мире.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Кризис политической идеологии на рубеже XX-XXI в. "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Неоконсервативная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революция". Современная идеология "третьего пути". Антиглобализм. Религия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церковь в современной общественной жизни. Экуменизм. Причины возрождения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религиозного фундаментализма и националистического экстремизма в начале XXI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духовной жизни современного общества. Изменения в научной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картине мира. Мировоззренческие основы постмодернизма. Роль элитарной и массовой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культуры в информационном 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России - часть всемирной истории.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Народы и древнейшие государства на территории России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Переход от присваивающего хозяйства к производящему. Оседлое и коневое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хозяйство. Появление металлических орудий и их влияние на первобытное общество.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Великое переселение народов.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Праславяне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 Восточнославянские племенные союзы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соседи. Занятия, общественный строй и верования восточных славян.</w:t>
      </w:r>
    </w:p>
    <w:p w:rsidR="004213EB" w:rsidRPr="004213EB" w:rsidRDefault="009761F5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в IX - начале XII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Происхождение государственности у восточных славян. Дань и подданство.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Князья и дружина. Вечевые порядки. Принятие христианства. Право на Руси.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Категории населения. Княжеские усобицы.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Христианская культура и языческие традиции. Контакты с культурами Запада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Востока. Влияние Византии. Культура Древней Руси как один из факторов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древнерусской народности.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Русские земли и княжества в XII - середине XV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Причины распада Древнерусского государства. Крупнейшие земли и княжества.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Монархии и республики. Русь и Степь. Идея единства Русской земли.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Образование Монгольского государства. Монгольское нашествие. Включение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русских земель в систему управления Монгольской империи. Золотая Орда. Роль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монгольского завоевания в истории Руси. Экспансия с Запада. Борьба с крестоносной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агрессией: итоги и значение. Русские земли в составе Великого княжества Литовского.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Восстановление экономики русских земель. Формы землевладения и категории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населения. Роль городов в объединительном процессе.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Борьба за политическую гегемонию в Северо-Восточной Руси. Москва как центр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объединения русских земель. Взаимосвязь процессов объединения русских земель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освобождения от ордынского владычества. Зарождение национального самосознания.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Великое княжество Московское в системе международных отношений.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Принятие Ордой ислама. Автокефалия Русской Православной Церкви.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Культурное развитие русских земель и княжеств. Влияние внешних факторов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русской культуры.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Российское государство во второй половине XV-XVII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Завершение объединения русских земель и образование Российского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государства. Свержение золотоордынского ига. "Моск</w:t>
      </w:r>
      <w:r w:rsidR="009761F5">
        <w:rPr>
          <w:rFonts w:ascii="Times New Roman" w:hAnsi="Times New Roman" w:cs="Times New Roman"/>
          <w:sz w:val="28"/>
          <w:szCs w:val="28"/>
        </w:rPr>
        <w:t xml:space="preserve">ва - третий Рим". Роль церкви в </w:t>
      </w:r>
      <w:r w:rsidRPr="004213EB">
        <w:rPr>
          <w:rFonts w:ascii="Times New Roman" w:hAnsi="Times New Roman" w:cs="Times New Roman"/>
          <w:sz w:val="28"/>
          <w:szCs w:val="28"/>
        </w:rPr>
        <w:t>государственном строительстве. Изменения в социальной структуре общества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формах феодального землевладения. Особенности образования централизованного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государства в России. Рост международного авторитета Российского государства.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русского, украинского и белорусского народов.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Установление царской власти. Реформы середины XVI в. Создание органов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сословно-представительной монархии. Опричнина. Закрепощение крестьян.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Опричнина. Закрепощение крестьян. Учреждение патриаршества. Расширение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государственной территории в XVI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Смута. Пресечение правящей династии. Обострение социально-экономических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противоречий. Борьба с Речью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и Швецией.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Восстановление самодержавия. Первые Романовы. Рост территории государства.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Юридическое оформление крепостного права. Новые явления в экономике: начало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складывания всероссийского рынка, образование мануфактур. Церковный раскол.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Старообрядчество. Социальные движения XVII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самосознания. Развитие культуры народов России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в XV-XVII вв. Усиление светских элементов в русской культуре XVII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в XVIII - середине XIX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Петровские преобразования. Провозглашение империи. Абсолютизм.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Превращение дворянства в господствующее сослови</w:t>
      </w:r>
      <w:r w:rsidR="009761F5">
        <w:rPr>
          <w:rFonts w:ascii="Times New Roman" w:hAnsi="Times New Roman" w:cs="Times New Roman"/>
          <w:sz w:val="28"/>
          <w:szCs w:val="28"/>
        </w:rPr>
        <w:t xml:space="preserve">е. Сохранение крепостничества в </w:t>
      </w:r>
      <w:r w:rsidRPr="004213EB">
        <w:rPr>
          <w:rFonts w:ascii="Times New Roman" w:hAnsi="Times New Roman" w:cs="Times New Roman"/>
          <w:sz w:val="28"/>
          <w:szCs w:val="28"/>
        </w:rPr>
        <w:t>условиях модернизации. Россия в период дворцовых переворотов. Упрочение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сословного общества. Реформы государственной системы в первой половине XIX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экономики России в XVIII - первой половине XIX в.: господство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крепостного права и зарождение капиталистических отношений. Начало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промышленного переворота.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Русское Просвещение. Движение декабристов. Консерваторы. Славянофилы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западники.</w:t>
      </w:r>
      <w:r w:rsidR="009761F5">
        <w:rPr>
          <w:rFonts w:ascii="Times New Roman" w:hAnsi="Times New Roman" w:cs="Times New Roman"/>
          <w:sz w:val="28"/>
          <w:szCs w:val="28"/>
        </w:rPr>
        <w:t xml:space="preserve"> Русский утопический социализм.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Превращение России в мировую державу в XVIII в. Отечественная война 1812 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Имперская внешняя политика России. Крымская война.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Культура народов России и ее связи с европейской и мировой культурой XVIII 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первой половины XIX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во второй половине XIX - начале XX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Реформы 1860-1870-х гг. Отмена крепостного права. Развитие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капиталистических отношений в промышленности и сельском хозяйстве. Сохранение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остатков крепостничества. Самодержавие, сословный строй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процессы. Политика контрреформ. Российский мон</w:t>
      </w:r>
      <w:r w:rsidR="009761F5">
        <w:rPr>
          <w:rFonts w:ascii="Times New Roman" w:hAnsi="Times New Roman" w:cs="Times New Roman"/>
          <w:sz w:val="28"/>
          <w:szCs w:val="28"/>
        </w:rPr>
        <w:t xml:space="preserve">ополистический капитализм и его </w:t>
      </w:r>
      <w:r w:rsidRPr="004213EB">
        <w:rPr>
          <w:rFonts w:ascii="Times New Roman" w:hAnsi="Times New Roman" w:cs="Times New Roman"/>
          <w:sz w:val="28"/>
          <w:szCs w:val="28"/>
        </w:rPr>
        <w:t>особенности. Роль государства в экономической жи</w:t>
      </w:r>
      <w:r w:rsidR="009761F5">
        <w:rPr>
          <w:rFonts w:ascii="Times New Roman" w:hAnsi="Times New Roman" w:cs="Times New Roman"/>
          <w:sz w:val="28"/>
          <w:szCs w:val="28"/>
        </w:rPr>
        <w:t xml:space="preserve">зни страны. Реформы С.Ю. Витте. </w:t>
      </w:r>
      <w:r w:rsidRPr="004213EB">
        <w:rPr>
          <w:rFonts w:ascii="Times New Roman" w:hAnsi="Times New Roman" w:cs="Times New Roman"/>
          <w:sz w:val="28"/>
          <w:szCs w:val="28"/>
        </w:rPr>
        <w:t>Аграрная реформа П.А. Столыпина. Нараст</w:t>
      </w:r>
      <w:r w:rsidR="009761F5">
        <w:rPr>
          <w:rFonts w:ascii="Times New Roman" w:hAnsi="Times New Roman" w:cs="Times New Roman"/>
          <w:sz w:val="28"/>
          <w:szCs w:val="28"/>
        </w:rPr>
        <w:t xml:space="preserve">ание экономических и социальных </w:t>
      </w:r>
      <w:r w:rsidRPr="004213EB">
        <w:rPr>
          <w:rFonts w:ascii="Times New Roman" w:hAnsi="Times New Roman" w:cs="Times New Roman"/>
          <w:sz w:val="28"/>
          <w:szCs w:val="28"/>
        </w:rPr>
        <w:t>противоречий в условиях форсированной модернизации.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Идейные течения, политические партии и общественные движения в России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рубеже веков. Революция 1905-1907 гг. Становление российского парламентаризма.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Духовная жизнь российского общества во второй половине XIX - начале XX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системы образования, научные достижения российских ученых.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"Восточный вопрос" во внешней политике Российской империи. Россия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системе военно-политических союзов на рубеже XIX-XX вв. Русско-японская война.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в Первой мировой войне. Влияние войны на российское общество.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Революция и Гражданская война в России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Революция 1917 г. Временное правительство и Советы. Тактика политических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партий. Провозглашение и утверждение советской власти. Учредительное собрание.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Брестский мир. Формирование однопартийной системы.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Гражданская война и иностранная интервенция. Политические программы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участвующих сторон. Политика "военного коммунизма". "Белый" и "красный" террор.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Российская эмиграция.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Переход к новой экономической политике.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СССР в 1922-1991 гг.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Образование СССР. Выбор путей объединения. Национально-государственное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Партийные дискуссии о путях социалистической модернизации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Концепция построения социализма в отдельно взятой стране. Культ личности И.В.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Сталина. Массовые репрессии. Конституция 1936 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Причины свертывания новой экономической политики. Индустриализация.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Коллективизация. "Культурная революция". Создание советской системы 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Идеологические основы советского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Дипломатическое признание СССР. Внешнеполитическая стратегия СССР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между мировыми войнами.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Великая Отечественная война. Основные этапы военных действий. Советское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военное искусство. Героизм советских людей в годы войны. Партизанское движение.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Тыл в годы войны. Идеология и культура в годы войны. СССР в антигитлеровской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коалиции. Роль СССР во Второй мировой войне.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Восстановление хозяйства. Идеологические кампании конца 1940-х гг.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Складывание мировой социалистической системы. "</w:t>
      </w:r>
      <w:r w:rsidR="009B3CFB">
        <w:rPr>
          <w:rFonts w:ascii="Times New Roman" w:hAnsi="Times New Roman" w:cs="Times New Roman"/>
          <w:sz w:val="28"/>
          <w:szCs w:val="28"/>
        </w:rPr>
        <w:t xml:space="preserve">Холодная война" и ее влияние на </w:t>
      </w:r>
      <w:r w:rsidRPr="004213EB">
        <w:rPr>
          <w:rFonts w:ascii="Times New Roman" w:hAnsi="Times New Roman" w:cs="Times New Roman"/>
          <w:sz w:val="28"/>
          <w:szCs w:val="28"/>
        </w:rPr>
        <w:t>экономику и внешнюю политику страны. Овладение СССР ракетно-ядерным оружием.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Попытки преодоления культа личности. XX съезд КПСС. Экономические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реформы 1950-1960-х гг., причины их неудач. Концепция построения коммунизма.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Теория развитого социализма. Конституция 1977 г. Диссидентское и правозащитное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движение.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развития советской культуры в 1950-1980 гг. Наука и образование</w:t>
      </w:r>
    </w:p>
    <w:p w:rsidR="004213EB" w:rsidRPr="004213EB" w:rsidRDefault="009B3CF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СССР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"Застой". Попытки модернизации советского общества в условиях замедления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темпов экономического роста. Политика перестройки и гласности. Формирование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многопартийности. Кризис коммунистической идеологии. Межнациональные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конфликты.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СССР в глобальных и региональных конфликтах второй половины XX 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Достижение военно-стратегического паритета СССР и США. Политика разрядки.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Афганская война.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Причины распада СССР.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Российская Федерация (1991-2003 гг.)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Становление новой российской государственности. Августовские события 1991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г. Политический кризис сентября-октября 1993 г. Конституция Российской Федерации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1993 г. Межнациональные и межконфессиональные отношения в современной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Чеченский конфликт. Политические партии и движения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Российская Федерация и страны Содружества Независимых Государств.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Переход к рыночной экономике: реформы и их последствия.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Российская культура в условиях радикального преобразования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в мировых интеграционных процессах и формировании современной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международно-правовой системы. Россия и вызовы глобализации.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Президентские выборы 2000 г. Курс на укрепление государственности,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экономический подъем, социальную и политическую стабильность, укрепление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национальной безопасности, достойное для России место в мировом сообществе.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истории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факты, процессы и явления, характеризующие целостность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отечественной и всемирной истории;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отечественной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всемирной истории;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историческую обусловленность современных общественных процессов: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проводить поиск исторической информации в источниках разного типа;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критически анализировать источник исторической информации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(характеризовать авторство источника, время, обстоятельства и цели его создания);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историческую информацию, представленную в разных знаковых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системах (текст, карта, таблица, схема, аудиовизуальный ряд);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описания и исторические объяснения;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пространственные и временные рамки изучаемых исторических процессов и явлений;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собственную позицию по обсуждаемым вопросам, используя для аргументации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исторические сведения;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конспекта, реферата, рецензии;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определения собственной позиции по отношению к явлениям современной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жизни, исходя из их исторической обусловленности;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использования навыков исторического анализа при критическом восприятии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получаем</w:t>
      </w:r>
      <w:r w:rsidR="009B3CFB">
        <w:rPr>
          <w:rFonts w:ascii="Times New Roman" w:hAnsi="Times New Roman" w:cs="Times New Roman"/>
          <w:sz w:val="28"/>
          <w:szCs w:val="28"/>
        </w:rPr>
        <w:t>ой извне социальной 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соотнесения своих действий и поступков окружающих с исторически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возникшими формами социального поведения;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осознания себя как представителя исторически сложившегося гражданского,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этнокультурного, конфессионального сообщества, гражданина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4.2.7.Обществознание</w:t>
      </w:r>
      <w:r w:rsidRPr="004213EB">
        <w:rPr>
          <w:rFonts w:ascii="Times New Roman" w:hAnsi="Times New Roman" w:cs="Times New Roman"/>
          <w:sz w:val="28"/>
          <w:szCs w:val="28"/>
        </w:rPr>
        <w:t xml:space="preserve"> (включая экономику и право)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обществознания (включая экономику и право) на базовом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уровне среднего общего образования направлено на достижение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личности в период ранней юности, ее духовно-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нравственной, политической и правовой культуры, экономического образа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мышления, социального поведения, основанного на уважении закона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правопорядка; способности к личному самоопределению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самореализации; интереса к изучению социальных и гуманитарных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дисциплин;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ответственности, правового самосознания, толерантности,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приверженности к гуманистическим и демократическим ценностям,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закрепленным в Конституции Российской Федерации;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системы знаний об экономической и иных видах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людей, об обществе, его сферах, правовом регулировании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общественных отношений, необходимых для взаимодействия с социальной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средой и выполнения типичных социальных ролей человека и гражданина,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для последующего изучения социально-экономических и гуманитарных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дисциплин в учреждениях системы среднего и высшего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профессионального образования или самообразования;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получать и критически осмысливать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социальную (в том числе экономическую и правовую) информацию,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анализировать, систематизировать полученные данные; освоение способов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познавательной, коммуникативной, практической деятельности,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необходимых для участия в жизни гражданского общества и государства;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и умений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решения типичных задач в области социальных отношений; гражданской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общественной деятельности, межличностных отношений, включая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отношения между людьми различных национальностей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вероисповеданий, в семейно-бытовой сфере; для соотнесения своих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действий и действий других людей с нормами поведения, установленными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законом; содействия правовыми способами и средствами защите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правопорядка в обществе.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обществознанию (включая экономику и право)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 как творец и творение культуры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Мышление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деятельность. Понятие культуры. Многообразие культур*(12). Потребности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интересы. Свобода и необходимость в человеческой деятельности. Виды человеческих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знаний. Мировоззрение. Философия. Проблема познаваемости мира. Поня</w:t>
      </w:r>
      <w:r w:rsidR="009B3CFB">
        <w:rPr>
          <w:rFonts w:ascii="Times New Roman" w:hAnsi="Times New Roman" w:cs="Times New Roman"/>
          <w:sz w:val="28"/>
          <w:szCs w:val="28"/>
        </w:rPr>
        <w:t xml:space="preserve">тие истины, </w:t>
      </w:r>
      <w:r w:rsidRPr="004213EB">
        <w:rPr>
          <w:rFonts w:ascii="Times New Roman" w:hAnsi="Times New Roman" w:cs="Times New Roman"/>
          <w:sz w:val="28"/>
          <w:szCs w:val="28"/>
        </w:rPr>
        <w:t>ее критерии. Наука. Основные особенности на</w:t>
      </w:r>
      <w:r w:rsidR="009B3CFB">
        <w:rPr>
          <w:rFonts w:ascii="Times New Roman" w:hAnsi="Times New Roman" w:cs="Times New Roman"/>
          <w:sz w:val="28"/>
          <w:szCs w:val="28"/>
        </w:rPr>
        <w:t xml:space="preserve">учного мышления. Естественные и </w:t>
      </w:r>
      <w:r w:rsidRPr="004213EB">
        <w:rPr>
          <w:rFonts w:ascii="Times New Roman" w:hAnsi="Times New Roman" w:cs="Times New Roman"/>
          <w:sz w:val="28"/>
          <w:szCs w:val="28"/>
        </w:rPr>
        <w:t>социально-гуманитарные науки. Религия. Искусство. Мораль. Право.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Системное строение общества: элементы и подсистемы. Социальное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взаимодействие и общественные отношения. Основные институты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социального изменения. Понятие общественного прогресса. Процессы глобализации.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Общество и человек перед лицом угроз и вызовов XXI 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Экономика и экономическая наука. Факторы производства и факторные доходы.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Спрос и предложение. Рыночные структуры. Политика защиты конкуренции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антимонопольное законодательство.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Экономические и бухгалтерские издержки и прибыль. Постоянные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переменные затраты. Основные источники финансирования бизнеса. Акции, облигации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другие ценные бумаги. Фондовый рынок. Основные принципы менеджмента. Основы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маркетинга.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Банковская система. Финансовые институты. Виды, причины и последствия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инфляции.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Рынок труда. Безработица и государственная политика в области занятости.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Роль государства в экономике. Общественные блага. Внешние эффекты. Налоги,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уплачиваемые предприятиями.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Государственный бюджет. Государственный долг. Понятие ВВП.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Экономический рост и развитие. Экономические циклы. Основы денежной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бюджетной политики государства.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Мировая экономика. Государственная политика в области международной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торговли. Глобальные экономические проблемы. Особенности современной экономики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России. Экономическая политика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Социальные отношения. Социальные группы. Социальная стратификация.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Социальный конфликт. Виды социальных норм. Социальный контроль. Социальная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мобильность. Молодежь как социальная группа, особенности молодежной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субкультуры.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Этнические общности. Межнациональные отношения,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конфликты, пути их разрешения. Конституционные принципы национальной политики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Семья и брак. Проблема неполных семей. Современная демографическая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ситуация 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Религиозные объединения и организации 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Политика как общественное явление. Понятие власти. Государство, его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Политическая система. Типология политических режимов. Демократия, ее основные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ценности и признаки. Гражданское общество и государство.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Политическая элита, особенности ее формирования в современной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Политические партии и движения. Средства массовой информации в политической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системе общества. Политическая идеология.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Политический процесс, его особенности 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Избирательная кампания 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 в системе общественных отношений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Общественное и индивидуальное сознание. Социализация индивида. Социальная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роль. Социальные роли в юношеском возрасте. Духовная жизнь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Самосознание индивида и социальное поведение. Ценности и нормы. Мотивы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предпочтения. Свобода и ответственность. Отклоняющееся поведение и его типы.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Общественная значимость и личностный смысл образования. Знания, умения и</w:t>
      </w:r>
    </w:p>
    <w:p w:rsidR="009B3CF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навыки людей в усл</w:t>
      </w:r>
      <w:r w:rsidR="009B3CFB">
        <w:rPr>
          <w:rFonts w:ascii="Times New Roman" w:hAnsi="Times New Roman" w:cs="Times New Roman"/>
          <w:sz w:val="28"/>
          <w:szCs w:val="28"/>
        </w:rPr>
        <w:t>овиях информационного общества.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Рациональное экономическое поведение собственника, работника, потребителя,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семьянина, гражданина.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 в политической жизни. Политическая психология и политическое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поведение. Политическое участие. Политическое лидерство.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Правовое регулирование общественных отношений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 в системе социальных норм. Система российского права.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Законотворческий процесс в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Гражданство в Российской Федерации. Законодательство Российской Федерации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 выборах. Воинская обязанность, альтернативная гражданская служба. Права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обязанности налогоплательщиков.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Право на благоприятную окружающую среду и способы его защиты.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Экологические правонарушения.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Субъекты гражданского права. Организационно-правовые формы и правовой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режим предпринимательской деятельности. Имущественные права. Право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интеллектуальную собственность. Наследование. Неимущественные права: честь,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достоинство, имя. Способы защиты имущественных и неимущественных прав.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Порядок и условия заключения и расторжения брака. Правовое регулирование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отношений супругов.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Правила приема в образовательные учреждения профессионального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образования. Порядок оказания платных образовательных услуг.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Занятость и трудоустройство. Порядок приема на работу, заключения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расторжения трудового договора. Правовые основы социальной защиты и социального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Споры, порядок их рассмотрения. Основные правила и принципы гражданского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процесса. Особенности административной юрисдикции. Особенности уголовного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процесса. Конституционное судопроизводство.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Международная защита прав человека в условиях мирного и военного времени.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Опыт познавательной и практической деятельности: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работа с источниками социальной информации, с использованием современных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 коммуникации (включая ресурсы Интернета);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критическое осмысление актуальной социальной информации, поступающей из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разных источников, формулирование на этой основе собственных заключений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оценочных суждений;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решение познавательных и практических задач, отражающих типичные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социальные ситуации;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 современных общественных явлений и событий;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типичных социальных ролей через участие в обучающих играх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тренингах, моделирующих ситуации из реальной жизни, через самостоятельное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формулирование правил и норм поведения (в школе, общественных местах и т.п.);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применение полученных знаний для определения экономически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рационального, правомерного и социально одобряемого поведения, порядка действий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конкретных ситуациях;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аргументированная защита своей позиции, оппонирование иному мнению через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участие в дискуссиях, диспутах, дебатах о современных социальных проблемах;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написание творческих работ по социальным дисциплинам.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обществознания (включая экономику и право) на базовом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биосоциальную сущность человека, основные этапы и факторы социализации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личности, место и роль человека в </w:t>
      </w:r>
      <w:r w:rsidR="009B3CFB">
        <w:rPr>
          <w:rFonts w:ascii="Times New Roman" w:hAnsi="Times New Roman" w:cs="Times New Roman"/>
          <w:sz w:val="28"/>
          <w:szCs w:val="28"/>
        </w:rPr>
        <w:t>системе общественных отношений;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динамичной системы, 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также важнейших социальных институтов;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необходимость регулирования общественных отношений, сущность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социальных норм, механизмы правового регулирования;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особенности социально-гуманитарного познания;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характеризовать основные социальные объекты, выделяя их существенные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признаки, закономерности развития;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актуальную информацию о социальных объектах, выявляя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общие черты и различия; устанавливать соответствия между существенными чертами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признаками изученных социальных явлений и обществоведческими терминами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понятиями;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объяснять причинно-следственные и функциональные связи изученных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социальных объектов (включая взаимодействия человека и общества, важнейших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социальных институтов, общества и природной среды, общества и культуры,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взаимосвязи подсистем и элементов общества);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раскрывать на примерах изученные теоретические положения и понятия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социально-экономических и гуманитарных наук;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информации, представленной в различных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знаковых системах (текст, схема, таблица, диаграмма, аудиовизуальный ряд); извлекать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 неадаптированных оригинальных текстов (правовых, научно-популярных,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публицистических и др.) знания по заданным темам; систематизировать, анализировать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обобщать неупорядоченную социальную информацию; различать в ней факты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мнения, аргументы и выводы;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оценивать действия субъектов социальной жизни, включая личность, группы,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организации, с точки зрения социальных норм, экономической рациональности;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формулировать на основе приобретенных обществоведческих знаний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собственные суждения и аргументы по определенным проблемам;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подготавливать устное выступление, творческую работу по социальной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проблематике;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применять социально-экономические и гуманитарные знания в процессе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решения познавательных задач по актуальным социальным проблемам;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успешного выполнения типичных социальных ролей; сознательного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взаимодействия с различными социальными институтами;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совершенствования собственной познавательной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критического восприятия информации, получаемой в межличностном общении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массовой коммуникации; осуществления самостоятельного поиска, анализа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использования собранной социальной 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решения практических жизненных проблем, возникающих в социальной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ориентировки в актуальных общественных событиях, определения личной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гражданской позиции;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предвидения возможных последствий определенных социальных действий.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оценки происходящих событий и поведения людей с точки зрения морали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гражданина, осознанного выполнения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гражданских обязанностей;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осуществления конструктивного взаимодействия людей с разными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убеждениями, культурными ценн</w:t>
      </w:r>
      <w:r w:rsidR="009B3CFB">
        <w:rPr>
          <w:rFonts w:ascii="Times New Roman" w:hAnsi="Times New Roman" w:cs="Times New Roman"/>
          <w:sz w:val="28"/>
          <w:szCs w:val="28"/>
        </w:rPr>
        <w:t>остями и социальным положением.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4.2.8.География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географии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системы географических знаний о целостном,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многообразном и динамично изменяющемся мире, взаимосвязи природы,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 и хозяйства на всех территориальных уровнях, географических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аспектах глобальных проблем человечества и путях их решения; методах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изучения географического пространства, разнообразии его объектов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процессов;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локальный подходы для описания и анализа природных, социально-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экономических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процессов и явлении: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творческих способностей посредством ознакомления с важнейшими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географическими особенностями и проблемами мира, его регионов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крупнейших стран;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патриотизма, толерантности, уважения к другим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народам и культурам; бережного отношения к окружающей среде;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использование в практической деятельности и повседневной жизни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разнообразных географических методов, знаний и умений, а также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географической информации.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географии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Современные методы географических исследований.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Источники географической информации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География как наука. Традиционные и новые методы географических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исследований. Виды географической информации, ее роль и использование в жизни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людей. Геоинформационные системы.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Природа и человек в современном мире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Взаимодействие человечества и природы, изменение окружающей среды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прошлом и настоящем. Основные виды природных ресурсов, их размещение,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крупнейшие месторождения и территориальные сочетания. Рациональное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нерациональное природопользование.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Оценка обеспеченности человечества основными видами природных ресурсов.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Анализ карт природопользования с целью выявления районов острых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ситуаций.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Население мира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Постоянный рост населения Земли, его причины и последствия. Типы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воспроизводства населения*(12). Состав и структура населения. География религий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мира. Основные очаги этнических и конфессиональных конфликтов. Основные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направления и типы миграций в мире. Географические особенности размещения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населения. Формы расселения, городское и сельское население мира. Урбанизация как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всемирный процесс.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Оценка основных показателей уровня и качества жизни населения. Анализ карт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География мирового хозяйства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Мировое хозяйство, основные этапы его развития. Отраслевая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территориальная структура хозяйства мира. География основных отраслей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производственной и непроизводственной сфер, рег</w:t>
      </w:r>
      <w:r w:rsidR="009B3CFB">
        <w:rPr>
          <w:rFonts w:ascii="Times New Roman" w:hAnsi="Times New Roman" w:cs="Times New Roman"/>
          <w:sz w:val="28"/>
          <w:szCs w:val="28"/>
        </w:rPr>
        <w:t xml:space="preserve">ионов различной специализации.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Мировая торговля и туризм. Основные международные магистрали и транспортные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узлы. Международная специализация крупнейших стран и регионов мира,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интеграционные отраслевые и региональные союзы. Ведущие страны-экспортеры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основных видов продукции. География мировых валютно-финансовых отношений.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 экономических карт. Выявление неравномерности хозяйственного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освоения разных территорий. Определение международной специализации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крупнейших стран и регионов мира. Установление взаимосвязей между размещением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населения, хозяйства и природными условиями на конкретных территориях.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Регионы и страны мира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Многообразие стран мира и их типы. Современная политическая карта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истории открытия и освоения, природно-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ресурсного потенциала, населения, хозяйства, культуры, современных проблем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 крупных регионов и стран Европы, Азии, Африки, Северной и Латинской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Америки, а также Австралии.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 политической карты мира и экономических карт с целью определения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специализации разных типов стран и регионов мира, их участия в международном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географическом разделении труда.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в современном мире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Россия на политической карте мира, в мировом хозяйстве, системе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международных финансово-экономических и политических отношений. Отрасли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международной специализации России. Особенности географии экономических,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политических и культурных связей России с наиболее развитыми странами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Географические аспекты важнейших социально-экономических проблем России.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 и объяснение особенностей современного геополитического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геоэкономического положения России. Определение основных направлений внешних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экономических связей России с наиболее развитыми странами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Географические аспекты современных глобальных проблем человечества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Понятие о глобальных проблемах, их типах и взаимосвязях. Географическое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глобальных проблем человечества в прошлом и настоящем. Сырьевая,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демографическая, продовольственная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геоэкологическая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проблемы как приоритетные,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пути их решения. Проблемы преодоления отсталости развивающихся стран.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Географические аспекты качества жизни населения. Роль географии в решении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глобальных проблем человечества.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Составление простейших таблиц, схем, картосхем, отражающих географические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взаимосвязи приоритетных глобальных проблем человечества.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географии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географические понятия и термины; традиционные и новые методы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географических исследований;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особенности размещения основных видов природных ресурсов, их главные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месторождения и территориальные сочетания; численность и динамику населения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мира, отдельных регионов и стран, их этногеографическую специфику; различия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уровне и качестве жизни населения, основные направления миграций; проблемы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современной урбанизации;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географические особенности отраслевой и территориальной структуры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мирового хозяйства, размещения его основных отраслей; географическую специфику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отдельных стран и регионов, их различия по уровню социально-экономического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развития, специализации в системе международного географического разделения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труда; географические аспекты глобальных проблем человечества;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особенности современного геополитического и геоэкономического положения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России, ее роль в международном г</w:t>
      </w:r>
      <w:r w:rsidR="009B3CFB">
        <w:rPr>
          <w:rFonts w:ascii="Times New Roman" w:hAnsi="Times New Roman" w:cs="Times New Roman"/>
          <w:sz w:val="28"/>
          <w:szCs w:val="28"/>
        </w:rPr>
        <w:t>еографическом разделении труда;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определять и сравнивать по разным источникам информации географические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тенденции развития природных, социально-экономических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объектов, процессов и явлений;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- оценивать и объяснять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отдельных стран и регионов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мира, их демографическую ситуацию, уровни урбанизации и территориальной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концентрации населения и производства, степень природных, антропогенных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техногенных изменений отдельных территорий;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применять разнообразные источники географической информации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проведения наблюдений за природными, социально-экономическими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влиянием разнообразных факторов;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составлять комплексную географическую характеристику регионов и стран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мира; таблицы, картосхемы, диаграммы, простейшие карты, модели, отражающие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географические закономерности различных явлений и процессов, их территориальные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сопоставлять географические карты различной тематики;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выявления и объяснения географических аспектов различных текущих событий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ситуаций;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нахождения и применения географической информации, включая карты,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статистические материалы, геоинформационные системы и ресурсы Интернета;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правильной оценки важнейших социально-экономических событий международной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жизни, геополитической и геоэкономической ситуации в России, других странах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регионах мира, тенденций их возможного развития;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понимания географической специфики крупных регионов и стран мира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условиях глобализации, стремительного развития международного туризма и отдыха,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деловых и образовательных программ, различных видов человеческого общения.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4.2.9. Биология.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биологии на базовом уровне среднего 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экосистема); истории развития современных представлений о живой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природе; выдающихся открытиях в биологической науке; роли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биологической науки в формировании современной естественнонаучной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картины мира; методах научного познания;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знаний в практической деятельности людей, развитии современных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технологий; проводить наблюдения за экосистемами с целью их описания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выявления естественных и антропогенных изменений; находить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анализировать информацию о живых объектах;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творческих способностей в процессе изучения выдающихся достижений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биологии, вошедших в общечеловеческую культуру; сложных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противоречивых путей развития современных научных взглядов, идей,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теорий, концепций, различных гипотез (о сущности и происхождении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жизни, человека) в ходе работы с различными источниками 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живой природы,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необходимости бережного отношения к природной среде, собственному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здоровью; уважения к мнению оппонента при обсуждении биологических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жизни для оценки последствий своей деятельности по отношению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окружающей среде, здоровью других людей и собственному здоровью;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обоснования и соблюдения мер профилактики заболеваний, правил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поведения в природе.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биологии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Биология как наука. Методы научного познания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 изучения биологии - живая природа. Отличительные признаки живой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природы: уровневая организация и эволюция. Основные уровни организации живой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природы. Роль биологических теорий, идей, гипотез в формировании современной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естественнонаучной картины мира. Методы познания живой природы.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Клетка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Развитие знаний о клетке (Р.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, Р. Вирхов, К. Бэр, М.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Шлейден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и Т.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Шванн)*(12). Клеточная теория. Роль клеточной теории в становлении современной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естественнонаучной картины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Химический состав клетки. Роль неорганических и органических веществ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клетке и организме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Строение клетки. Основные части и органоиды клетки, их функции; доядерные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ядерные клетки. Вирусы - неклеточные формы. Строение и функции хромосом. ДНК 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носитель наследственной информации. Значение постоянства числа и формы хромосом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клетках. Ген. Генетический код.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наблюдение клеток растений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животных под микроскопом на готовых микропрепаратах и их описание; сравнение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строения клеток растений и животных; приготовление и описание микропрепаратов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клеток растений.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Организм - единое целое. Многообразие организмов.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Обмен веществ и превращения энергии - свойства живых организмов.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Деление клетки - основа роста, развития и размножения организмов. Половое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бесполое размножение.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Оплодотворение, его значение. Искусственное оплодотворение у растений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животных.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Индивидуальное развитие организма (онтогенез). Причины нарушений развития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организмов. Индивидуальное развитие человека. Репродуктивное здоровье.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Последствия влияния алкоголя, никотина, наркотических веществ на развитие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зародыша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Наследственность и изменчивость - свойства организмов. Генетика - наука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закономерностях наследственности и изменчивости. Г. Мендель - основоположник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генетики. Генетическая терминология и символика. Закономерности наследования,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установленные Г. Менделем. Хромосомная теория наследственности. Современные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представления о гене и геноме.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Наследственная и ненаследственная изменчивость. Влияние мутагенов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организм человека. Значение генетики для медицины и селекции. Наследственные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болезни человека, их причины и профилактика. Селекция. Учение Н.И. Вавилова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центрах многообразия и происхождения культурных растений. Основные методы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селекции: гиб</w:t>
      </w:r>
      <w:r w:rsidR="009B3CFB">
        <w:rPr>
          <w:rFonts w:ascii="Times New Roman" w:hAnsi="Times New Roman" w:cs="Times New Roman"/>
          <w:sz w:val="28"/>
          <w:szCs w:val="28"/>
        </w:rPr>
        <w:t>ридизация, искусственный отбор.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Биотехнология, ее достижения. Этические аспекты развития некоторых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исследований в биотехнологии (клонирование человека).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выявление признаков сходства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зародышей человека и других млекопитающих как доказательство их родства,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источников мутагенов в окружающей среде (косвенно) и оценка возможных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последствий их влияния на собственный организм; составление простейших схем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скрещивания; решение элементарных генетических задач; анализ и оценка этических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аспектов развития некоторых исследований в биотехнологии.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Вид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эволюционных идей. Значение работ К. Линнея, учения Ж.-Б. Ламарка,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эволюционной теории Ч. Дарвина. Роль эволюционной теории в формировании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современной естественнонаучной картины мира. Вид, его критерии. Популяция 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структурная единица вида, единица эволюции. Движущие силы эволюции, их влияние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генофонд популяции. Синтетическая теория эволюции. Результаты эволюции.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Сохранение многообразия видов как основа устойчивого развития биосферы.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Гипотезы происхождения жизни. Отличительные признаки живого. Усложнение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живых организмов на Земле в процессе эволюции. Гипотезы происхождения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Эволюция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описание особей вида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морфологическому критерию; выявление приспособлений организмов к среде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обитания; анализ и оценка различных гипотез происхождения жизни и человека.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Экосистемы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Экологические факторы, их значение в жизни организмов. Видовая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пространственная структура экосистем. Пищевые связи, круговорот веществ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превращения энергии в экосистемах. Причины устойчивости и смены экосистем.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Биосфера - глобальная экосистема. Учение В.И. Вернадского о биосфере. Роль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живых организмов в биосфере. Эволюция биосферы. Глобальные экологические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проблемы и пути их решения. Последствия деятельности человека в окружающей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среде. Правила поведения в природной среде.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биологических исследований: выявление антропогенных изменений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экосистемах своей местности; составление схем передачи веществ и энергии (цепей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питания); сравнительная характеристика природных экосистем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местности; исследование изменений в экосистемах на биологических моделях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(аквариум); решение экологических задач; анализ и оценка последствий собственной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в окружающей среде, глобальных экологических проблем и путей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положения биологических теорий (клеточная, эволюционная теория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Ч. Дарвина); учение В.И. Вернадского о биосфере; сущность законов Г. Менделя,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закономерностей изменчивости;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строение биологических объектов: клетки; генов и хромосом; вида и экосистем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(структура);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сущность биологических процессов: размножение, оплодотворение, действие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искусственного и естественного отбора, формирование приспособленности,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образование видов, круговорот веществ и превращения энергии в экосистемах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биосфере;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вклад выдающихся ученых в развитие биологической науки;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биологическую терминологию и символику;</w:t>
      </w:r>
    </w:p>
    <w:p w:rsidR="004213EB" w:rsidRPr="004213EB" w:rsidRDefault="009B3CF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объяснять: роль биологии в формировании научного мировоззрения; вклад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биологических теорий в формирование современной естественнонаучной картины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мира; единство живой и неживой природы, родство живых организмов; отрицательное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влияние алкоголя, никотина, наркотических веществ на развитие зародыша человека;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влияние мутагенов на организм человека, экологических факторов на организмы;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взаимосвязи организмов и окружающей среды; причины эволюции, изменяемости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видов, нарушений развития организмов, наследственных заболеваний, мутаций,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устойчивости и смены экосистем; необходимости сохранения многообразия видов;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решать элементарные биологические задачи; составлять элементарные схемы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скрещивания и схемы переноса веществ и энергии в экосистемах (цепи питания);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описывать особей видов по морфологическому критерию;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выявлять приспособления организмов к среде обитания, источники мутагенов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окружающей среде (косвенно), антропогенные изменения в экосистемах своей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местности;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сравнивать: биологические объекты (тела живой и неживой природы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химическому составу, зародыши человека и других млекопитающих, природные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экосистемы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своей местности), процессы (естественный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искусственный отбор, половое и бесполое размножение) и делать выводы на основе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сравнения;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анализировать и оценивать различные гипотезы сущности жизни,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происхождения жизни и человека, глобальные экологические проблемы и пути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решения, последствия собственной деятельности в окружающей среде;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изучать изменения в экосистемах на биологических моделях;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находить информацию о биологических объектах в различных источниках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(учебных текстах, справочниках, научно-популярных изданиях, компьютерных базах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данных, ресурсах Интернета) и критически ее оценивать;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н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соблюдения мер профилактики отравлений, вирусных и других заболеваний,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стрессов, вредных привычек (курение, алкоголизм, </w:t>
      </w:r>
      <w:r w:rsidR="009B3CFB">
        <w:rPr>
          <w:rFonts w:ascii="Times New Roman" w:hAnsi="Times New Roman" w:cs="Times New Roman"/>
          <w:sz w:val="28"/>
          <w:szCs w:val="28"/>
        </w:rPr>
        <w:t xml:space="preserve">наркомания); правил поведения в </w:t>
      </w:r>
      <w:r w:rsidRPr="004213EB">
        <w:rPr>
          <w:rFonts w:ascii="Times New Roman" w:hAnsi="Times New Roman" w:cs="Times New Roman"/>
          <w:sz w:val="28"/>
          <w:szCs w:val="28"/>
        </w:rPr>
        <w:t>природной среде;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оказания первой помощи при простудных и других заболеваниях, отравлении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пищевыми продуктами;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оценки этических аспектов некоторых исследований в области биотехнологии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(клонирование, искусственное оплодотворение).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4.2.11.Физика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физики на базовом уровне среднего 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принципах, лежащих в основе современной физической картины мира;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наиболее важных открытиях в области физики, оказавших определяющее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влияние на развитие техники и технологии; методах научного познания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выполнять эксперименты, выдвигать гипотезы и строить модели;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применять полученные знания по физике для объяснения разнообразных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физических явлений и свойств веществ; практического использования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физических знаний; оценивать достоверность естественнонаучной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творческих способностей в процессе приобретения знаний по физике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использованием различных источников информации и современных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природы и использования достижений физики на благо развития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человеческой цивилизации; необходимости сотрудничества в процессе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совместного выполнения задач, уважительного отношения к мнению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оппонента при обсуждении проблем е</w:t>
      </w:r>
      <w:r w:rsidR="009B3CFB">
        <w:rPr>
          <w:rFonts w:ascii="Times New Roman" w:hAnsi="Times New Roman" w:cs="Times New Roman"/>
          <w:sz w:val="28"/>
          <w:szCs w:val="28"/>
        </w:rPr>
        <w:t>стественнонаучного содержания;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готовности к морально-этической оценке использования научных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достижений, чувства ответственности за защиту окружающей среды;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практических задач повседневной жизни, обеспечения безопасности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собственной жизни, рационального природопользования и охраны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окружающей среды.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физике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Физика и методы научного познания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Физика как наука. Научные методы познания окружающего мира и их отличия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 других методов познания. Роль эксперимента и теории в процессе познания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природы. Моделирование физических явлений и процессов. Научные гипотезы.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Физические законы. Физические теории. Границы пр</w:t>
      </w:r>
      <w:r w:rsidR="009B3CFB">
        <w:rPr>
          <w:rFonts w:ascii="Times New Roman" w:hAnsi="Times New Roman" w:cs="Times New Roman"/>
          <w:sz w:val="28"/>
          <w:szCs w:val="28"/>
        </w:rPr>
        <w:t xml:space="preserve">именимости физических законов и </w:t>
      </w:r>
      <w:r w:rsidRPr="004213EB">
        <w:rPr>
          <w:rFonts w:ascii="Times New Roman" w:hAnsi="Times New Roman" w:cs="Times New Roman"/>
          <w:sz w:val="28"/>
          <w:szCs w:val="28"/>
        </w:rPr>
        <w:t>теорий. Принцип соответствия. Основные элементы физической картины мира.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Механика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Механическое движение и его виды. Прямолинейное равноускоренное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движение. Принцип относительности Галилея. Законы динамики. Всемирное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тяготение. Законы сохранения в механике. Предсказательная сила законов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классической механики. Использование законов механики для объяснения движения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небесных тел и для развития космических исследований. Границы применимости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классической механики.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опытов, иллюстрирующих проявление принципа относительности,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законов классической механики, сохранения импульса и механической энергии.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Практическое применение физических знаний в повседневной жизни для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использования простых механизмов, инструментов, транспортных средств.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Молекулярная физика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Возникновение атомистической гипотезы строения вещества и 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экспериментальные доказательства. Абсолютная температура как мера средней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кинетической энергии теплового движения частиц вещества. Модель идеального газа.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Давление газа. Уравнение состояния идеального газа. Строение и свойства жидкостей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твердых тел.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Законы термодинамики. Порядок и хаос. Необратимость тепловых процессов.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Тепловые двигатели и охрана окружающей среды.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опытов по изучению свойств газов, жидкостей и твердых тел,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тепловых процессов и агрегатных превращений вещества.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Практическое применение в повседневной жизни физических знаний 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свойствах газов, жидкостей и твердых тел; об охране окружающей среды.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Электродинамика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Элементарный электрический заряд. Закон сохранения электрического заряда.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Электрическое поле. Электрический ток. Магнитное поле тока. Явление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электромагнитной индукции. Взаимосвязь электрического и магнитного полей.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Электромагнитное поле.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Электромагнитные волны. Волновые свойства света. Различные виды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электромагнитных излучений и их практическое применение.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опытов по исследованию явления электромагнитной индукции,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электромагнитных волн, волновых свойств света.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Объяснение устройства и принципа действия технических объектов,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практическое применение физических знаний в повседневной жизни: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 использовании микрофона, динамика, трансформатора, телефона,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магнитофона;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для безопасного обращения с домашней электропроводкой, бытовой электро-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радиоапп</w:t>
      </w:r>
      <w:r w:rsidR="009B3CFB">
        <w:rPr>
          <w:rFonts w:ascii="Times New Roman" w:hAnsi="Times New Roman" w:cs="Times New Roman"/>
          <w:sz w:val="28"/>
          <w:szCs w:val="28"/>
        </w:rPr>
        <w:t>аратурой.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Квантовая физика и элементы астрофизики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Гипотеза Планка о квантах. Фотоэффект. Фотон. Гипотеза де Бройля о волновых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свойствах частиц. Корпускулярно-волновой дуализм. Соотношение неопределенностей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Гейзенберга.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Планетарная модель атома. Квантовые постулаты Бора. Лазеры.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Модели строения атомного ядра. Ядерные силы. Дефект массы и энергия связи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ядра. Ядерная энергетика. Влияние ионизирующей радиации на живые организмы.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Доза излучения. Закон радиоактивного распада и его статистический характер.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Солнечная система. Звезды и источники их энергии. Современные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представления о происхождении и эволюции Солнца и звезд. Галактика.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Пространственные масштабы наблюдаемой Вселенной. Применимость законов физики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для объяснения природы космических объектов.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Наблюдение и описание движения небесных тел.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исследований процессов излучения и поглощения света, явления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фотоэффекта и устройств, работающих на его основе, радиоактивного распада, работы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лазера, дозиметров.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смысл понятий: физическое явление, гипотеза, закон, теория, вещество,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взаимодействие, электромагнитное поле, волна, фотон, атом, атомное ядро,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ионизирующие излучения, планета, звезда, Солнечная система, галактика, Вселенная;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смысл физических величин: скорость, ускорение, масса, сила, импульс, работа,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механическая энергия, внутренняя энергия, абсолютная температура, средняя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кинетическая энергия частиц вещества, количество теплоты, элементарный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электрический заряд;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смысл физических законов классической механики, всемирного тяготения,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сохранения энергии, импульса и электрического заряда, термодинамики,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электромагнитной индукции, фотоэффекта;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вклад российских и зарубежных ученых, оказавших наибольшее влияние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развитие физики;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описывать и объяснять физические явления и свойства тел: движение небесных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тел и искусственных спутников Земли; свойства газов, жидкостей и твердых тел;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электромагнитную индукцию, распространение электромагнитных волн; волновые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свойства света; излучение и поглощение света атомом; фотоэффект;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отличать гипотезы от научных теорий; делать выводы на основе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экспериментальных данных; приводить примеры, </w:t>
      </w:r>
      <w:r w:rsidR="009B3CFB">
        <w:rPr>
          <w:rFonts w:ascii="Times New Roman" w:hAnsi="Times New Roman" w:cs="Times New Roman"/>
          <w:sz w:val="28"/>
          <w:szCs w:val="28"/>
        </w:rPr>
        <w:t xml:space="preserve">показывающие, что: наблюдения и </w:t>
      </w:r>
      <w:r w:rsidRPr="004213EB">
        <w:rPr>
          <w:rFonts w:ascii="Times New Roman" w:hAnsi="Times New Roman" w:cs="Times New Roman"/>
          <w:sz w:val="28"/>
          <w:szCs w:val="28"/>
        </w:rPr>
        <w:t>эксперимент являются основой для выдвижения гипотез и теорий, позволяют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проверить истинность теоретических выводов; что физическая теория дает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возможность объяснять известные явления природы и научные факты, предсказывать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еще неизвестные явления;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приводить примеры практического использования физических знаний: законов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механики, термодинамики и электродинамики в энергетике; различных видов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электромагнитных излучений для развития радио- и телекоммуникаций, квантовой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физики в создании ядерной энергетики, лазеров;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воспринимать и на основе полученных знаний самостоятельно оценивать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Интернете, научно-популярных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статьях;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</w:t>
      </w:r>
      <w:r w:rsidR="009B3CFB">
        <w:rPr>
          <w:rFonts w:ascii="Times New Roman" w:hAnsi="Times New Roman" w:cs="Times New Roman"/>
          <w:sz w:val="28"/>
          <w:szCs w:val="28"/>
        </w:rPr>
        <w:t>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обеспечения безопасности жизнедеятельности в процессе использования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транспортных средств, бытовых электроприборов, средств радио-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телекоммуникационной связи;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оценки влияния на организм человека и другие организмы загрязнения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рационального природопользования и охраны окружающей среды.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4.2.12.Химия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химии на базовом уровне среднего общего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картины мира, важнейших химических понятиях, законах и теориях;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разнообразных химических явлений и свойств веществ, оценки роли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химии в развитии современных технологий и получении новых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материалов;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способностей в процессе самостоятельного приобретения химических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знаний с использованием различных источников информации, в том числе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компьютерных;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современного общества, необходимости химически грамотного отношения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 своему здоровью и окружающей среде;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использования веществ и материалов в быту, сельском хозяйстве и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производстве, решения практических задач в повседневной жизни,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предупреждения явлений, наносящих вред здоровью человека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 химии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Методы познания в химии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Научные методы познания веществ и химический явлений. Роль эксперимента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теории в химии. Моделирование химических процессов.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Теоретические основы химии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Современные представления о строении атома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Атом. Изотопы. Атомные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 s-, р-элементы. Особенности строения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электронных оболочек атомов переходных элементов. Периодический закон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Химическая связь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Ковалентная связь, ее разновидности и механизмы 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lastRenderedPageBreak/>
        <w:t>Электроотрицательность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 Степень окисления и валентность химических элементов.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Ионная связь. Катионы и анионы. Металлическая связь. Водородная связь.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Вещество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Качественный и количественный состав вещества. Вещества молекулярного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немолекулярного строения.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Причины многообразия веществ: изомерия, гомология, аллотропия.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Явления, происходящие при растворении веществ - разрушение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кристаллической решетки, диффузия, диссоциация, гидратация.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54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Чистые вещества и смеси. Истинные растворы. Растворение как физико-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химический процесс. Способы выражения концентрации растворов: массовая доля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растворенного вещества. Диссоциация электролитов в водных растворах. Сильные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слабые электролиты.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Золи, гели, понятие о коллоидах.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Химические реакции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Реакции ионного обмена в водных растворах. Среда водных растворов: кислая,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нейтральная, щелочная. Водородный показатель (рН) раствора.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-восстановительные реакции. Электролиз растворов и расплавов.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Скорость реакции, ее зависимость от различных факторов. Катализ.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Обратимость реакций. Химическое равновесие и способы его смешения.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Неорганическая химия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Классификация неорганических соединений. Химические свойства основных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классов неорганических соединений.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Металлы. Электрохимический ряд напряжений металлов. Общие способы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получения металлов. Понятие о коррозии металлов. Способы защиты от коррозии.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Неметаллы.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-восстановительные свойства типичных неметаллов.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Общая характеристика подгруппы галогенов.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Органическая химия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Классификация и номенклатура органических соединений. Химические свойства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основных классов органических соединений.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Теория строения органических соединений. Углеродный скелет. Радикалы.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Функциональные группы. Гомологический ряд, гомологи. Структурная изомерия.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Типы химических связей в молекулах органических соединений.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Углеводороды: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и диены,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арены. Природные источники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углеводородов: нефть и природный газ.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Кислородсодержащие соединения: одно- и многоатомные спирты, фенол,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альдегиды, одноосновные карбоновые кислоты, сложные эфиры, жиры, углеводы.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Азотсодержащие соединения: амины, аминокислоты, белки. Полимеры: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пластмассы, каучуки, волокна.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Экспериментальные основы химии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Правила безопасности при работе с едкими, горючими и токсичными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веществами.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Проведение химических реакций в растворах.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Проведение химических реакций при нагревании.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Качественный и количественный анализ веществ. Определение характера среды.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Индикаторы. Качественные реакции на неорганические вещества и ионы, отдельные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классы органических соединений.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Химия и жизнь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Химия и здоровье. Лекарства, ферменты, витамины, гормоны, минеральные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воды. Проблемы, связанные с применением лекарственных препаратов.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Химия и пища. Калорийность жиров, белков и углеводов.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Химия в повседневной жизни. Моющие и чистящие средства. Правила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безопасной работы со средствами бытовой химии.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Химические вещества как строительные и поделочные материалы. Вещества,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используемые в полиграфии, живописи, скульптуре, архитектуре.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Общие представления о промышленных способах получения химических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веществ (на примере производства серной кислоты).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и его последствия.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Бытовая химическая грамотность.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B3CFB">
        <w:rPr>
          <w:rFonts w:ascii="Times New Roman" w:hAnsi="Times New Roman" w:cs="Times New Roman"/>
          <w:sz w:val="28"/>
          <w:szCs w:val="28"/>
        </w:rPr>
        <w:t>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химии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важнейшие химические понятия: вещество, химический элемент, атом,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молекула, относительные атомная и молекулярная массы, ион, аллотропия, изотопы,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химическая связь,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валентность, степень окисления, моль,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молярная масса, молярный объем, вещества молекулярного и немолекулярного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строения, растворы, электролит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, электролитическая диссоциация,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окислитель и восстановитель, окисление и восстановление, тепловой эффект реакции,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скорость химической реакции, катализ, химическое равновесие, углеродный скелет,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функциональная группа, изомерия, гомология;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законы химии: сохранения массы веществ, постоянства состава,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периодический закон;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теории химии: химической связи, электролитической диссоциации,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строения органических соединений;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важнейшие вещества и материалы: основные металлы и сплавы; серная,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соляная, азотная и уксусная кислоты; щелочи, аммиак, минеральные удобрения, метан,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этилен, ацетилен, бензол, этанол, жиры, мыла, глюкоза, сахароза, крахмал, клетчатка,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белки, искусственные и синтетические волокна, каучуки, пластмассы;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называть изученные вещества по "тривиальной" или международной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номенклатуре;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определять: валентность и степень окисления химических элементов, тип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химической связи в соединениях, заряд иона, характер среды в водных растворах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неорганических соединений, окислитель и восстановитель, принадлежность веществ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различным классам органических соединений;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характеризовать: элементы малых периодов по их положению в периодической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системе Д.И. Менделеева; общие химические свойства металлов, неметаллов, основных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классов неорганических и органических соединений; строение и химические свойства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изученных органических соединений;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объяснять: зависимость свойств веществ от их состава и строения; природу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химической связи (ионной, ковалентной, металлической), зависимость скорости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химической реакции и положения химического равновесия от различных факторов: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выполнять химический эксперимент по распознаванию важнейших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неорганических и органических веществ;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проводить самостоятельный поиск химической информации с использованием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различных источников (научно-популярных изданий, компьютерных баз данных,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ресурсов Интернета); использовать компьютерные технологии для обработки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передачи химической информации и ее представления в различных формах;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объяснения химических явлений, происходящих в природе, быту и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производстве;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определения возможности протекания химических превращений в различных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условиях и оценки их последствий;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экологически грамотного поведения в окружающей среде;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оценки влияния химического загрязнения окружающей среды на организм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человека и другие живые организмы;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безопасного обращения с горючими и токсичными веществами, лабораторным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оборудованием;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приготовления растворов заданной концентрации в быту и на производстве;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критической оценки достоверности химической информации, поступающей из</w:t>
      </w:r>
    </w:p>
    <w:p w:rsidR="004213EB" w:rsidRPr="004213EB" w:rsidRDefault="009B3CFB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источников.</w:t>
      </w:r>
    </w:p>
    <w:p w:rsidR="004213EB" w:rsidRPr="009B3CFB" w:rsidRDefault="004213EB" w:rsidP="009B3CFB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4.2.13.Технология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технологии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составляющих технологической культуры,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научной организации производства и труда, методах творческой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деятельности, снижении негативных последствий производственной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на окружающую среду и здоровье человека, путях получения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профессии и построения профессиональной карьеры;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рациональной организации трудовой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деятельности, проектирования и изготовления личностно или общественно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значимых объектов труда с учетом эстетических и экологических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требований; сопоставления профессиональных планов с состоянием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здоровья, образовательным потенциалом, личностными особенностями;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технического мышления, пространственного воображения,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способности к самостоятельному поиску и использованию информации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для решения практических задач в сфере технологической деятельности, 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анализу трудового процесса в ходе проектирования материальных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объектов или услуг; к деловому сотрудничеству в процессе коллективной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ответственного отношения к труду и результатам труда;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формирование представления о технологии как части общечеловеческой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культуры, ее роли в общественном развитии;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подготовка к самостоятельной деятельности на рынке труда,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товаров и услуг и готовности к продолжению обучения в системе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непрерывного профессионального 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Учебный процесс на занятиях по технологии строится на основе изучения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организации производства товаров или услуг в процессе технологической подготовки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выбранной школьником сфере деятельности и ориентирован на профессиональное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самоопределение учащихся.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Производство, труд и технологии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Технология как часть общечеловеческой культуры. Влияние технологий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общественное развитие. Взаимосвязь и взаимообусловленность технологий,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организации производства и характера труда.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Представление об организации производства: сферы производства, отрасли,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объединения, комплексы и предприятия. Составляющие современного производства.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Разделение и кооперация труда. Нормирование труда; нормы производства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тарификация; нормативы, системы и формы оплаты труда. Требования к квалификации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специалистов различных профессий. Единый тарифно-квалификационный справочник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работ и профессий (ЕТКС).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Выявление способов снижения негативного влияния производства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окружающую среду: применение экологически чистых и безотходных технологий;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утилизация отходов; рациональное размещение производства.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Овладение основами культуры труда: научная организация труда; трудовая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технологическая дисциплина; безопасность труда и средства ее обеспечения; эстетика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труда; этика взаимоотношений в трудовом коллек</w:t>
      </w:r>
      <w:r w:rsidR="009B3CFB">
        <w:rPr>
          <w:rFonts w:ascii="Times New Roman" w:hAnsi="Times New Roman" w:cs="Times New Roman"/>
          <w:sz w:val="28"/>
          <w:szCs w:val="28"/>
        </w:rPr>
        <w:t>тиве; формы творчества в труде.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Взаимозависимость рынка товаров и услуг, технологий производства, уровня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развития науки и техники: научные открытия и новые направления в технологиях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созидательной деятельности; введение в производство новых продуктов, современных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Технология проектирования и создания материальных объектов или услуг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Выдвижение идеи продукта труда товаропроизводителем и анализ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востребованности объекта потенциальными потребит</w:t>
      </w:r>
      <w:r w:rsidR="009B3CFB">
        <w:rPr>
          <w:rFonts w:ascii="Times New Roman" w:hAnsi="Times New Roman" w:cs="Times New Roman"/>
          <w:sz w:val="28"/>
          <w:szCs w:val="28"/>
        </w:rPr>
        <w:t xml:space="preserve">елями на основе потребительских </w:t>
      </w:r>
      <w:r w:rsidRPr="004213EB">
        <w:rPr>
          <w:rFonts w:ascii="Times New Roman" w:hAnsi="Times New Roman" w:cs="Times New Roman"/>
          <w:sz w:val="28"/>
          <w:szCs w:val="28"/>
        </w:rPr>
        <w:t>качеств. Моделирование функциональных, эргономических и эстетических качеств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объекта труда. Выбор технологий, средств и способов реализации проекта.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Планирование проектной деятельности. Выбор путей и способов реализации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проектируемого материального объекта или услуги.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Поиск источников информации для выполнения проекта с использованием ЭВМ.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Применение основных методов творческого решения практических задач для создания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продуктов труда. Документальное представление проектируемого продукта труда с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использованием ЭВМ. Выбор способов защиты интеллектуальной собственности.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Организация рабочих мест и технологического процесса создания продукта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труда. Выполнение операций по созданию продукт</w:t>
      </w:r>
      <w:r w:rsidR="009B3CFB">
        <w:rPr>
          <w:rFonts w:ascii="Times New Roman" w:hAnsi="Times New Roman" w:cs="Times New Roman"/>
          <w:sz w:val="28"/>
          <w:szCs w:val="28"/>
        </w:rPr>
        <w:t xml:space="preserve">а труда. Контроль промежуточных </w:t>
      </w:r>
      <w:r w:rsidRPr="004213EB">
        <w:rPr>
          <w:rFonts w:ascii="Times New Roman" w:hAnsi="Times New Roman" w:cs="Times New Roman"/>
          <w:sz w:val="28"/>
          <w:szCs w:val="28"/>
        </w:rPr>
        <w:t>этапов деятельности.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Оценка качества материального объекта или услуги, технологического процесса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 результатов проектной деятельности. Оформление и презентация проекта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результатов труда.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Учебный проект по технологии проектирования и создания материальных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объектов и услуг.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Профессиональное самоопределение и карьера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рынка труда и профессий: конъюнктура рынка труда и профессий,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спрос и предложения работодателей на различные виды профессионального труда,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средства получения информации о рынке труда и путях профессионального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Виды и формы получения профессионального образования. Региональный рынок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образовательных услуг. Центры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профконсультационной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помощи. Поиск источников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информации о рынке образовательных услуг. Планирование путей получения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образования, профессионального и служебного роста. Возможности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квалификационного и служебного роста. Характер профессионального образования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профессиональная мобильность.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Сопоставление профессиональных планов с состоянием здоровья,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образовательным потенциалом, личностными особенностями. Подготовка резюме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для получения профессионального образования или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Выполнение проекта по уточнению профессиональных намерений.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технологии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влияние технологий на общественное развитие;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составляющие современного производства товаров или услуг;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способы снижения негативного влияния производства на окружающую среду;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способы организации труда, индивидуальной и коллективной работы;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- основные этапы проектной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источники получения информации о путях получения профессионального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образования и трудоустройства;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оценивать потребител</w:t>
      </w:r>
      <w:r w:rsidR="009B3CFB">
        <w:rPr>
          <w:rFonts w:ascii="Times New Roman" w:hAnsi="Times New Roman" w:cs="Times New Roman"/>
          <w:sz w:val="28"/>
          <w:szCs w:val="28"/>
        </w:rPr>
        <w:t>ьские качества товаров и услуг;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изучать потребности потенциальных покупателей на рынке товаров и услуг;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составлять планы деятельности по изготовлению и реализации продукта труда;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использовать методы решения творческих задач в технологической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проектировать материальный объект или услугу; оформлять процесс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результаты проектной 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организовывать рабочие места; выбирать средства и методы реализации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проекта;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выполнять изученные технологические операции;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планировать возможное продвижение материального объекта или услуги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рынке товаров и услуг;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уточнять и корректировать профессиональные намерения;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проектирования материальных объектов или услуг; повышения эффективности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своей практической деятельности; организации трудовой деятельности при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коллективной форме труда;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решения практических задач в выбранном направлении технологической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подготовки;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самостоятельного анализа рынка образовательных услуг и профессиональной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рационального поведения на рынке труда, товаров и услуг;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- составления резюме и проведения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4.2.14.Основы безопасности и жизнедеятельности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основ безопасности жизнедеятельности на базовом уровне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среднего общего образования направлено на достижение следующих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знаний о безопасном поведении человека в опасных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чрезвычайных ситуациях природного, техногенного и социального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характера; здоровье и здоровом образе жизни; государственной системе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зашиты населения от опасных и чрезвычайных ситуаций; об обязанностях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 по защите государства;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ценностного отношения к человеческой жизни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здоровью; чувства уважения к героическому наследию России и ее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государственной символике; патриотизма и долга по защите Отечества;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черт личности, необходимых для безопасного поведения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чрезвычайных ситуациях и при прохождении военной службы;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бдительности по предотвращению актов терроризма; потребности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соблюдении здорового образа жизни;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умениями оценивать ситуации, опасные для жизни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здоровья; действовать в чрезвычайных ситуациях; использовать средства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индивидуальной и коллективной защиты; оказывать первую медицинскую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помощь пострадавшим.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Содержание основной образовательной программы по основам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безопасности и жизнедеятельности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Сохранение здоровья и </w:t>
      </w:r>
      <w:r w:rsidR="009B3CFB">
        <w:rPr>
          <w:rFonts w:ascii="Times New Roman" w:hAnsi="Times New Roman" w:cs="Times New Roman"/>
          <w:sz w:val="28"/>
          <w:szCs w:val="28"/>
        </w:rPr>
        <w:t>обеспечение личной безопасности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Здоровый образ жизни как основа личного здоровья и безопасной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жизнедеятельности. Факторы, влияющие на укрепление здоровья. Факторы,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разрушающие здоровье.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Репродуктивное здоровье. Правила личной гигиены. Беременность и гигиена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беременности. Уход за младенцем.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Первая медицинская помощь при тепловых и солнечных ударах, поражениях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электрическим током, переломах, кровотечениях; навыки проведения искусственного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дыхания и непрямого массажа сердца.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Государственная система обеспечения безопасности населения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положения Концепции национальной безопасности Российской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Чрезвычайные ситуации природного (метеорологические, геологические,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гидрологические, биологические), техногенного (аварии на транспорте и объектах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экономики, радиационное и химическое загрязнение местности) и социального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(терроризм, вооруженные конфликты) характера.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Основные направления деятельности государственных организаций и ведомств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Российской Федерации по защите населения и территорий от чрезвычайных ситуаций: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прогноз, мониторинг, оповещение, защита, эвакуация, аварийно-спасательные работы,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обучение населения.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(РСЧС).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Гражданская оборона, ее предназначение и задачи по обеспечению защиты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 от опасностей, возникающих при ведении военных действий или вследствие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этих действий.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Правила безопасного поведения человека при угрозе террористического акта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захвате в качестве заложника. Меры безопасности населения, оказавшегося на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территории военных действий.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Государственные службы по охране здоровья и обеспечения безопасности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населения.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Основы обороны государства и воинская обязанность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Защита Отечества - долг и обязанность граждан России. Основы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обороне государства и воинской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обязанности граждан.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Вооруженные Силы Российской Федерации - основа обороны государства.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История создания Вооруженных Сил. Виды Вооруженных Сил. Рода войск.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Обязательная подготовка к военной службе. Требования к уровню образования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призывников, их здоровью и физической подготовленности. Первоначальная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постановка на воинский учет, медицинское освидетельствование. Призыв на военную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службу.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Общие обязанности и права военнослужащих.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Порядок и особенности прохождения военной службы по призыву и контракту.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Альтернативная гражданская служба.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Государственная и военная символика Российской Федерации, традиции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ритуалы Вооруженных Сил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Военно-профессиональная ориентация, основные направления подготовки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специалистов для службы в Вооруженных Силах Российской Федерации.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основ безопасности жизнедеятельности на базовом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уровне ученик должен 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составляющие здорового образа жизни и их влияние на безопасность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жизнедеятельности личности; репродуктивное здоров</w:t>
      </w:r>
      <w:r w:rsidR="009B3CFB">
        <w:rPr>
          <w:rFonts w:ascii="Times New Roman" w:hAnsi="Times New Roman" w:cs="Times New Roman"/>
          <w:sz w:val="28"/>
          <w:szCs w:val="28"/>
        </w:rPr>
        <w:t>ье и факторы, влияющие на него;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потенциальные опасности природного, техногенного и социального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происхождения, характерные для региона проживания;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задачи государственных служб по защите населения и территорий от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основы российского законодательства об обороне государства и воинской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обязанности граждан;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состав и предназначение Вооруженных Сил Российской Федерации;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порядок первоначальной постановки на воинский учет, медицинского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освидетельствования, призыва на военную службу;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права и обязанности граждан до призыва на военную службу, во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время прохождения военной службы и пребывания в запасе;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основные виды военно-профессиональной деятельности; особенности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прохождения военной службы по призыву и контракту, альтернативной гражданской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службы;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требования, предъявляемые военной службой к уровню подготовки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призывника;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предназначение, структуру и задачи РСЧС;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предназначение, структуру и задачи гражданской обороны;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владеть способами защиты населения от чрезвычайных ситуаций природного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техногенного характера;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владеть навыками в области гражданской обороны;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пользоваться средствами индивидуальной и коллективной защиты;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оценивать уровень своей подготовки и осуществлять осознанное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самоопределение по отношению к военной службе;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ведения здорового образа жизни;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оказания первой медицинской помощи;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развития в себе духовных и физических качеств, необходимых для военной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службы;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обращения в случае необходимости в службы экстренной помощи.</w:t>
      </w:r>
    </w:p>
    <w:p w:rsidR="004213EB" w:rsidRPr="009B3CFB" w:rsidRDefault="004213EB" w:rsidP="004213EB">
      <w:pPr>
        <w:rPr>
          <w:rFonts w:ascii="Times New Roman" w:hAnsi="Times New Roman" w:cs="Times New Roman"/>
          <w:b/>
          <w:sz w:val="28"/>
          <w:szCs w:val="28"/>
        </w:rPr>
      </w:pPr>
      <w:r w:rsidRPr="009B3CFB">
        <w:rPr>
          <w:rFonts w:ascii="Times New Roman" w:hAnsi="Times New Roman" w:cs="Times New Roman"/>
          <w:b/>
          <w:sz w:val="28"/>
          <w:szCs w:val="28"/>
        </w:rPr>
        <w:t>4.2.15.Физическая культура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Изучение физической культуры на базовом уровне среднего общего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образования направлено на достижение следующих целей: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развитие физических качеств и способностей, совершенствование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функциональных возможностей организма, укрепление индивидуального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воспитание бережного отношения к собственному здоровью,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потребности в занятиях физкультурно-оздоровительной и спортивно-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оздоровительной деятельностью;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овладение технологиями современных оздоровительных систем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физического воспитания, обогащение индивидуального опыта занятий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специально-прикладными физическими упражнениями и базовыми видами</w:t>
      </w:r>
    </w:p>
    <w:p w:rsidR="004213EB" w:rsidRPr="004213EB" w:rsidRDefault="00B716C3" w:rsidP="004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освоение системы знаний о занятиях физической культурой, 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роли и значении в формировании здорового образа жизни и социальных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ориентации;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приобретение компетентности в физкультурно-оздоровительной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спортивной деятельности, овладение навыками творческого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сотрудничества в коллективных формах занятий физическими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</w:t>
      </w:r>
      <w:r w:rsidR="009B3CFB">
        <w:rPr>
          <w:rFonts w:ascii="Times New Roman" w:hAnsi="Times New Roman" w:cs="Times New Roman"/>
          <w:sz w:val="28"/>
          <w:szCs w:val="28"/>
        </w:rPr>
        <w:t xml:space="preserve">граммы по </w:t>
      </w:r>
      <w:r w:rsidRPr="004213EB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Физическая культура и основы здорового образа жизни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Современные оздоровительные системы физического воспитания, их роль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формировании здорового образа жизни, сохранении творческой активности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долголетия, предупреждении профессиональных заболеваний и вредных привычек,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поддержании репродуктивной функции.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области физической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культуры, спорта, туризма, охраны здоровья.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Оздоровительные мероприятия по восстановлению организма и повышению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работоспособности: гимнастика при занятиях умственной и физической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деятельностью; сеансы аутотренинга, релаксации и самомассажа, банные процедуры.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Особенности соревновательной деятельности в массовых видах спорта;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индивидуальная подготовка и требования безопасности.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Оздоровительные системы физического воспитания.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Ритмическая гимнастика: индивидуально подобранные композиции из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упражнений, выполняемых с разной амплитудой, траекторией, ритмом, темпом,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пространственной точностью.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Аэробика: индивидуально подобранные композиции из дыхательных, силовых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скоростно-силовых упражнений, комплексы упражнений на растяжение и напряжение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мышц.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Атлетическая гимнастика: индивидуально подобранные комплексы упражнений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 дополнительным отягощением локального и избират</w:t>
      </w:r>
      <w:r w:rsidR="00B716C3">
        <w:rPr>
          <w:rFonts w:ascii="Times New Roman" w:hAnsi="Times New Roman" w:cs="Times New Roman"/>
          <w:sz w:val="28"/>
          <w:szCs w:val="28"/>
        </w:rPr>
        <w:t xml:space="preserve">ельного воздействия на основные </w:t>
      </w:r>
      <w:r w:rsidRPr="004213EB">
        <w:rPr>
          <w:rFonts w:ascii="Times New Roman" w:hAnsi="Times New Roman" w:cs="Times New Roman"/>
          <w:sz w:val="28"/>
          <w:szCs w:val="28"/>
        </w:rPr>
        <w:t>мышечные группы.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Индивидуально-ориентированные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гимнастика при умственной и физической деятельности; комплексы упражнений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адаптивной физической культуры; оздоровительные ходьба и бег.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Спортивно-оздоровительная деятельность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Подготовка к соревновательной деятельности; совершенствование техники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упражнений в индивидуально подобранных акробатических и гимнастических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комбинациях (на спортивных снарядах); в беге на короткие, средние и длинные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дистанции; прыжках в длину и высоту с разбега; передвижениях на лыжах; плавании;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совершенствование технических приемов и командно-тактических действий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спортивных играх (баскетболе, волейболе, футболе, мини-футболе); технической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тактической подготовки в национальных видах спорта.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Прикладная физическая подготовка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Приемы защиты и самообороны из атлетических единоборств. Страховка.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Полосы препятствий. Кросс по пересеченной местности с элементами спортивного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ориентирования; передвижение различными способами с грузом на плечах по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возвышающейся над землей опоре; плавание на груди, спине, боку с грузом в руке.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B3CFB">
        <w:rPr>
          <w:rFonts w:ascii="Times New Roman" w:hAnsi="Times New Roman" w:cs="Times New Roman"/>
          <w:sz w:val="28"/>
          <w:szCs w:val="28"/>
        </w:rPr>
        <w:t>к уровню подготовки выпускников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результате изучения физической культуры на базовом уровне ученик должен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укрепление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здоровья, профилактику профессиональных заболеваний и вредных привычек;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способы контроля и оценки физического развития и физической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правила и способы планирования системы индивидуальных занятий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физическими упражнениями различной направленности;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уметь: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адаптивной (лечебной) физической культуры, композиции ритмической и аэробной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гимнастики, комплексы упражнений атлетической гимнастики;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разнообразных способов передвижения;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- выполнять приемы защиты и самообороны, страховки и </w:t>
      </w:r>
      <w:proofErr w:type="spellStart"/>
      <w:r w:rsidRPr="004213E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4213EB">
        <w:rPr>
          <w:rFonts w:ascii="Times New Roman" w:hAnsi="Times New Roman" w:cs="Times New Roman"/>
          <w:sz w:val="28"/>
          <w:szCs w:val="28"/>
        </w:rPr>
        <w:t>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физической культурой;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деятельности и повседневной жизни для: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повышения работоспособности, укрепления и сохранения здоровья;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подготовки к профессиональной деятельности и службе в Вооруженных Силах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организации и проведения индивидуального, коллективного и семейного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отдыха, участия в массовых спортивных соревнованиях;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активной творческой жизнедеятельности, выбора и формирования здорового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1.4</w:t>
      </w:r>
      <w:r w:rsidRPr="00B716C3">
        <w:rPr>
          <w:rFonts w:ascii="Times New Roman" w:hAnsi="Times New Roman" w:cs="Times New Roman"/>
          <w:b/>
          <w:sz w:val="28"/>
          <w:szCs w:val="28"/>
        </w:rPr>
        <w:t>. УЧЕБНЫЙ ПЛАН СРЕДНЕГО ОБЩЕГО ОБРАЗОВАНИЯ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lastRenderedPageBreak/>
        <w:t>Учебный план ГКОУ БСШИ является нормативным документом, определяющим распределение учебного времени, отводимого на изучение различных образовательных областей по базовому (инвариантному) и вариативному (школьному) компонентам, максимальный объем нагрузки обучающихся.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   Одной из целей, которые стоят перед педагогическим коллективом школы при осуществлении и реализации плана работы в 2017-18 учебном году, является обеспечение реализации права каждого обучающегося на получение образования в соответствии с его потребностями и возможностями. Осуществляя данную цель, одними из важных задач будут следующие: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1.     Все усилия педагогического коллектива направить на достижение высокого и качественного уровня знаний учащихся.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2.     Активизировать работу с детьми , у которых повышенная мотивация к обучению через участие в конкурсах, олимпиадах, проектно-исследовательской деятельности.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3.     Совершенствование системы работы школы, направленной на сохранение и укрепление здоровья детей, привитие навыков здорового образа жизни.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bCs/>
          <w:iCs/>
          <w:sz w:val="28"/>
          <w:szCs w:val="28"/>
          <w:u w:val="single"/>
        </w:rPr>
        <w:t>Нормативно-правовая основа формирования учебного плана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Учебный план образовательного учреждения на 2017-18 учебный год сформирован на основе нормативно-правовых документов: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Устав ГКОУ БСШИ ;       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Закон "Об образовании в Российской Федерации;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Закон Республики Дагестан "Об образовании в Республике Дагестан" от 16 июня 2014 г. №48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     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  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      При формировании учебного плана концептуально использовались следующие подходы: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·        учебный план должен реализовывать полноценное усвоение каждым учеником знаний по образовательным областям, инвариантной части, развитие склонностей и способностей обучающихся, исполнение заказа и спроса на образовательные услуги, представленные в вариативной части плана;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·        учебный план должен обеспечивать качество образования;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·    учебный план должен осуществлять индивидуальный подход к обучающимся, создавать адаптивную образовательную среду;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·        учебный план должен содействовать развитию творческих способностей обучающихся.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    Учебный план  реализует выше названные подходы и ориентирован на полноценное усвоение каждым учеником знаний по образовательным областям, на общее  развитие обучающихся.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lastRenderedPageBreak/>
        <w:t>     Таким образом, реализуются три положения Концепции модернизации российского образования: доступность, эффективность, качество.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    При формировании учебного плана учитывались результаты изучения образовательного спроса обучающихся, их родителей (законных представителей).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Учебный план состоит из двух частей:  инвариантной и вариативной.</w:t>
      </w:r>
    </w:p>
    <w:p w:rsidR="00B716C3" w:rsidRPr="00B716C3" w:rsidRDefault="00B716C3" w:rsidP="00B716C3">
      <w:pPr>
        <w:ind w:firstLine="0"/>
        <w:rPr>
          <w:sz w:val="28"/>
          <w:szCs w:val="28"/>
        </w:rPr>
      </w:pPr>
      <w:r w:rsidRPr="00B716C3">
        <w:rPr>
          <w:sz w:val="28"/>
          <w:szCs w:val="28"/>
        </w:rPr>
        <w:t>Инвариантная часть реализует федеральный компонент федерального государственного образовательного стандарта, обеспечивает овладение выпускниками    начальной, основной (общей) и средней (полной) школы необходимым минимумом знаний, умений и навыков, гарантирующим продолжение образования.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Учебные предметы федерального компонентов учебного плана обеспечены программным, учебно-методическим материалом, утвержденным Министерством образования Российской Федерации.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Вариативная часть учебного плана предусматривает реализацию регионального компонента, обеспечивает реализацию школьного компонента содержания образования и направлена на формирование функциональной грамотности и социальной адаптации обучающихся.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 xml:space="preserve">    Учебный план определяет, какие учебные предметы изучаются в каждом классе, сколько учебного времени  отводится на отдельные предметы, как выстраиваются при этом </w:t>
      </w:r>
      <w:proofErr w:type="spellStart"/>
      <w:r w:rsidRPr="00B716C3">
        <w:rPr>
          <w:sz w:val="28"/>
          <w:szCs w:val="28"/>
        </w:rPr>
        <w:t>межпредметные</w:t>
      </w:r>
      <w:proofErr w:type="spellEnd"/>
      <w:r w:rsidRPr="00B716C3">
        <w:rPr>
          <w:sz w:val="28"/>
          <w:szCs w:val="28"/>
        </w:rPr>
        <w:t xml:space="preserve"> связи.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      Учебный план на 2017-18 учебный год рассмотрен и утвержден на заседании педагогического совета школы 31 августа  2017 года (протокол №1 от 31.08.2017 г)</w:t>
      </w:r>
    </w:p>
    <w:tbl>
      <w:tblPr>
        <w:tblStyle w:val="a3"/>
        <w:tblpPr w:leftFromText="180" w:rightFromText="180" w:vertAnchor="text" w:horzAnchor="margin" w:tblpY="186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6164"/>
        <w:gridCol w:w="1066"/>
        <w:gridCol w:w="1134"/>
      </w:tblGrid>
      <w:tr w:rsidR="00B716C3" w:rsidRPr="00B716C3" w:rsidTr="00B716C3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  <w:r w:rsidRPr="00B716C3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11</w:t>
            </w:r>
          </w:p>
        </w:tc>
      </w:tr>
      <w:tr w:rsidR="00B716C3" w:rsidRPr="00B716C3" w:rsidTr="00B716C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Филология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9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</w:tr>
      <w:tr w:rsidR="00B716C3" w:rsidRPr="00B716C3" w:rsidTr="00B716C3">
        <w:trPr>
          <w:trHeight w:val="20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26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30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</w:tr>
      <w:tr w:rsidR="00B716C3" w:rsidRPr="00B716C3" w:rsidTr="00B716C3">
        <w:trPr>
          <w:trHeight w:val="3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Математика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Математика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</w:tr>
      <w:tr w:rsidR="00B716C3" w:rsidRPr="00B716C3" w:rsidTr="00B716C3">
        <w:trPr>
          <w:trHeight w:val="26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Алгебра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27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1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Обществознание</w:t>
            </w:r>
          </w:p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История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1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КТНД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27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Биология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Физика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2</w:t>
            </w:r>
          </w:p>
        </w:tc>
      </w:tr>
      <w:tr w:rsidR="00B716C3" w:rsidRPr="00B716C3" w:rsidTr="00B716C3">
        <w:trPr>
          <w:trHeight w:val="16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Химия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Физкультура</w:t>
            </w:r>
          </w:p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Физкультура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</w:t>
            </w:r>
          </w:p>
        </w:tc>
      </w:tr>
      <w:tr w:rsidR="00B716C3" w:rsidRPr="00B716C3" w:rsidTr="00B716C3">
        <w:trPr>
          <w:trHeight w:val="1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НВП; ОБЖ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rPr>
          <w:trHeight w:val="1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Технология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  <w:tr w:rsidR="00B716C3" w:rsidRPr="00B716C3" w:rsidTr="00B716C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32</w:t>
            </w:r>
          </w:p>
        </w:tc>
      </w:tr>
      <w:tr w:rsidR="00B716C3" w:rsidRPr="00B716C3" w:rsidTr="00B716C3">
        <w:trPr>
          <w:trHeight w:val="5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5</w:t>
            </w:r>
          </w:p>
        </w:tc>
      </w:tr>
      <w:tr w:rsidR="00B716C3" w:rsidRPr="00B716C3" w:rsidTr="00B716C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</w:p>
        </w:tc>
      </w:tr>
      <w:tr w:rsidR="00B716C3" w:rsidRPr="00B716C3" w:rsidTr="00B716C3">
        <w:trPr>
          <w:trHeight w:val="4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37</w:t>
            </w:r>
          </w:p>
        </w:tc>
      </w:tr>
      <w:tr w:rsidR="00B716C3" w:rsidRPr="00B716C3" w:rsidTr="00B716C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</w:tr>
      <w:tr w:rsidR="00B716C3" w:rsidRPr="00B716C3" w:rsidTr="00B716C3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 xml:space="preserve">Профиль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4</w:t>
            </w:r>
          </w:p>
        </w:tc>
      </w:tr>
      <w:tr w:rsidR="00B716C3" w:rsidRPr="00B716C3" w:rsidTr="00B716C3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6C3" w:rsidRPr="00B716C3" w:rsidRDefault="00B716C3" w:rsidP="00B716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Астрономия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C3" w:rsidRPr="00B716C3" w:rsidRDefault="00B716C3" w:rsidP="00B716C3">
            <w:pPr>
              <w:rPr>
                <w:sz w:val="28"/>
                <w:szCs w:val="28"/>
              </w:rPr>
            </w:pPr>
            <w:r w:rsidRPr="00B716C3">
              <w:rPr>
                <w:sz w:val="28"/>
                <w:szCs w:val="28"/>
              </w:rPr>
              <w:t>1</w:t>
            </w:r>
          </w:p>
        </w:tc>
      </w:tr>
    </w:tbl>
    <w:p w:rsidR="00B716C3" w:rsidRPr="00B716C3" w:rsidRDefault="00B716C3" w:rsidP="00B716C3">
      <w:pPr>
        <w:ind w:firstLine="0"/>
        <w:rPr>
          <w:sz w:val="28"/>
          <w:szCs w:val="28"/>
        </w:rPr>
      </w:pPr>
    </w:p>
    <w:p w:rsidR="00B716C3" w:rsidRPr="00B716C3" w:rsidRDefault="00B716C3" w:rsidP="00B716C3">
      <w:pPr>
        <w:ind w:firstLine="0"/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>Пояснительная записка к учебному плану№2 на 2017-18 учебный год.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>В 10 классе   5 часов   школьного компонента  даны: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>часа- на профильное обучение</w:t>
      </w:r>
      <w:r>
        <w:rPr>
          <w:sz w:val="28"/>
          <w:szCs w:val="28"/>
          <w:lang w:eastAsia="ru-RU"/>
        </w:rPr>
        <w:t xml:space="preserve"> «Мастер по обработке цифровой информации»</w:t>
      </w:r>
      <w:r w:rsidRPr="00B716C3">
        <w:rPr>
          <w:sz w:val="28"/>
          <w:szCs w:val="28"/>
          <w:lang w:eastAsia="ru-RU"/>
        </w:rPr>
        <w:t xml:space="preserve"> .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 xml:space="preserve">          1час –на астрономию.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>В 11классе   5 часов   школьного компонента  даны: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 xml:space="preserve">        4 часа- на профильное обучение</w:t>
      </w:r>
      <w:r w:rsidRPr="00B716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Мастер по обработке цифровой информации»</w:t>
      </w:r>
    </w:p>
    <w:p w:rsidR="00B716C3" w:rsidRPr="00B716C3" w:rsidRDefault="00B716C3" w:rsidP="00B716C3">
      <w:pPr>
        <w:rPr>
          <w:sz w:val="28"/>
          <w:szCs w:val="28"/>
          <w:lang w:eastAsia="ru-RU"/>
        </w:rPr>
      </w:pPr>
      <w:r w:rsidRPr="00B716C3">
        <w:rPr>
          <w:sz w:val="28"/>
          <w:szCs w:val="28"/>
          <w:lang w:eastAsia="ru-RU"/>
        </w:rPr>
        <w:t xml:space="preserve"> 1час -на астрономию.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Учебный план школы на 2017/2018 учебный год в полной мере обеспечен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кадровыми, материально-техническими ресурсами.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В образовательной деятельности в текущем учебном году используются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учебники из федерального перечня учебников, рекомендуемых к использованию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при реализации имеющих государственную аккредитацию образовательных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программ начального общего, основного общего, среднего общего образования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(утв. приказом Министерства образования и науки РФ «Об утверждении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федерального перечня учебников, рекомендуемых к использованию при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реализации имеющих государственную аккредитацию образовательных программ</w:t>
      </w:r>
      <w:r>
        <w:rPr>
          <w:sz w:val="28"/>
          <w:szCs w:val="28"/>
        </w:rPr>
        <w:t xml:space="preserve">  </w:t>
      </w:r>
      <w:r w:rsidRPr="00B716C3">
        <w:rPr>
          <w:sz w:val="28"/>
          <w:szCs w:val="28"/>
        </w:rPr>
        <w:t>начального общего, основного общего, среднего общего образования»).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Перечень учебников для использования в образовательном процессе в</w:t>
      </w:r>
    </w:p>
    <w:p w:rsidR="00B716C3" w:rsidRPr="00B716C3" w:rsidRDefault="00B716C3" w:rsidP="00B716C3">
      <w:pPr>
        <w:rPr>
          <w:sz w:val="28"/>
          <w:szCs w:val="28"/>
        </w:rPr>
      </w:pPr>
      <w:r w:rsidRPr="00B716C3">
        <w:rPr>
          <w:sz w:val="28"/>
          <w:szCs w:val="28"/>
        </w:rPr>
        <w:t>2017/2018 учебном году рассмотрен на педагогическом совете (протокол №1от 31.08.2016) и утвержден приказом от 31 .08. 2016«Об утверждении перечня учебников (УЧЕБНЫХ ПОСОБИЙ), планируемых для использования в 2016/17 учебном году».</w:t>
      </w:r>
    </w:p>
    <w:p w:rsidR="009B3CFB" w:rsidRPr="004213EB" w:rsidRDefault="009B3CFB" w:rsidP="00B716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Организационно-педагогические условия.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10 классы – 35 учебных недель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11 классы – 34 учебные недели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распределена в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течение учебной недели, при этом объем максимальной допустимой нагрузки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в течение дня составляет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- для обучающихся 10 -11 классов – не более 7 уроков.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Форма организации процесса обучения – классно-урочная система.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Продолжительность урока: 45 минут.</w:t>
      </w:r>
    </w:p>
    <w:p w:rsidR="00B716C3" w:rsidRDefault="00B716C3" w:rsidP="00B7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уроков в 8ч.3</w:t>
      </w:r>
      <w:r w:rsidR="004213EB" w:rsidRPr="004213EB">
        <w:rPr>
          <w:rFonts w:ascii="Times New Roman" w:hAnsi="Times New Roman" w:cs="Times New Roman"/>
          <w:sz w:val="28"/>
          <w:szCs w:val="28"/>
        </w:rPr>
        <w:t>0мин. Пр</w:t>
      </w:r>
      <w:r>
        <w:rPr>
          <w:rFonts w:ascii="Times New Roman" w:hAnsi="Times New Roman" w:cs="Times New Roman"/>
          <w:sz w:val="28"/>
          <w:szCs w:val="28"/>
        </w:rPr>
        <w:t>одолжительность перемен: одна 10 мин.</w:t>
      </w:r>
    </w:p>
    <w:p w:rsidR="004213EB" w:rsidRPr="004213EB" w:rsidRDefault="004213EB" w:rsidP="00B716C3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 xml:space="preserve">Аттестация учащихся 10, 11 классы – по </w:t>
      </w:r>
      <w:r w:rsidR="00B716C3">
        <w:rPr>
          <w:rFonts w:ascii="Times New Roman" w:hAnsi="Times New Roman" w:cs="Times New Roman"/>
          <w:sz w:val="28"/>
          <w:szCs w:val="28"/>
        </w:rPr>
        <w:t>полугодиям</w:t>
      </w:r>
      <w:r w:rsidRPr="004213EB">
        <w:rPr>
          <w:rFonts w:ascii="Times New Roman" w:hAnsi="Times New Roman" w:cs="Times New Roman"/>
          <w:sz w:val="28"/>
          <w:szCs w:val="28"/>
        </w:rPr>
        <w:t>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Российской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Федерации от 31.10.2003 № 13-51-263/123 «Об оценивании и аттестации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учащихся, отнесенных по состоянию здоровья к специальной медицинской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lastRenderedPageBreak/>
        <w:t>группе для занятий физической культурой» при занятии физической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культурой учитывается состояние здоровья обучающихся.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Курс обучения по учебному плану представлен инвариантной (не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меняемой) и вариативной частью, которая содержит региональный</w:t>
      </w:r>
    </w:p>
    <w:p w:rsidR="004213EB" w:rsidRPr="004213EB" w:rsidRDefault="004213EB" w:rsidP="008D7DE0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(национально-региональный) и компонен</w:t>
      </w:r>
      <w:r w:rsidR="008D7DE0">
        <w:rPr>
          <w:rFonts w:ascii="Times New Roman" w:hAnsi="Times New Roman" w:cs="Times New Roman"/>
          <w:sz w:val="28"/>
          <w:szCs w:val="28"/>
        </w:rPr>
        <w:t xml:space="preserve">т и компонент образовательного </w:t>
      </w:r>
    </w:p>
    <w:p w:rsidR="004213EB" w:rsidRPr="004213EB" w:rsidRDefault="004213EB" w:rsidP="004213EB">
      <w:pPr>
        <w:rPr>
          <w:rFonts w:ascii="Times New Roman" w:hAnsi="Times New Roman" w:cs="Times New Roman"/>
          <w:sz w:val="28"/>
          <w:szCs w:val="28"/>
        </w:rPr>
      </w:pPr>
      <w:r w:rsidRPr="004213EB">
        <w:rPr>
          <w:rFonts w:ascii="Times New Roman" w:hAnsi="Times New Roman" w:cs="Times New Roman"/>
          <w:sz w:val="28"/>
          <w:szCs w:val="28"/>
        </w:rPr>
        <w:t>учреждения.</w:t>
      </w:r>
    </w:p>
    <w:p w:rsidR="003A3B62" w:rsidRPr="00BD12E4" w:rsidRDefault="003A3B62" w:rsidP="004213EB">
      <w:pPr>
        <w:rPr>
          <w:rFonts w:ascii="Times New Roman" w:hAnsi="Times New Roman" w:cs="Times New Roman"/>
          <w:sz w:val="28"/>
          <w:szCs w:val="28"/>
        </w:rPr>
      </w:pPr>
    </w:p>
    <w:sectPr w:rsidR="003A3B62" w:rsidRPr="00BD12E4" w:rsidSect="0078203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5B"/>
    <w:multiLevelType w:val="hybridMultilevel"/>
    <w:tmpl w:val="75B64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EEF6E22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109"/>
    <w:multiLevelType w:val="hybridMultilevel"/>
    <w:tmpl w:val="A3C8C3FC"/>
    <w:lvl w:ilvl="0" w:tplc="EE945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656D7"/>
    <w:multiLevelType w:val="hybridMultilevel"/>
    <w:tmpl w:val="2ED0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CC4FE"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3"/>
    <w:rsid w:val="00093AEB"/>
    <w:rsid w:val="000F3C61"/>
    <w:rsid w:val="001B7A95"/>
    <w:rsid w:val="00360E1C"/>
    <w:rsid w:val="003667A6"/>
    <w:rsid w:val="003A3B62"/>
    <w:rsid w:val="004213EB"/>
    <w:rsid w:val="004415C7"/>
    <w:rsid w:val="0053610B"/>
    <w:rsid w:val="00612CB4"/>
    <w:rsid w:val="006266AA"/>
    <w:rsid w:val="006A0824"/>
    <w:rsid w:val="00717F37"/>
    <w:rsid w:val="00782031"/>
    <w:rsid w:val="007B6F13"/>
    <w:rsid w:val="007C309B"/>
    <w:rsid w:val="007E5A4D"/>
    <w:rsid w:val="008D7DE0"/>
    <w:rsid w:val="00947376"/>
    <w:rsid w:val="009761F5"/>
    <w:rsid w:val="00981F40"/>
    <w:rsid w:val="009B3CFB"/>
    <w:rsid w:val="009C2BFF"/>
    <w:rsid w:val="00A27563"/>
    <w:rsid w:val="00B17377"/>
    <w:rsid w:val="00B27FCF"/>
    <w:rsid w:val="00B716C3"/>
    <w:rsid w:val="00BD12E4"/>
    <w:rsid w:val="00C737F6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C3"/>
  </w:style>
  <w:style w:type="paragraph" w:styleId="1">
    <w:name w:val="heading 1"/>
    <w:basedOn w:val="a"/>
    <w:next w:val="a"/>
    <w:link w:val="10"/>
    <w:uiPriority w:val="9"/>
    <w:qFormat/>
    <w:rsid w:val="00B716C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6C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C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C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C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C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C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C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C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B716C3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B716C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16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6">
    <w:name w:val="List Paragraph"/>
    <w:basedOn w:val="a"/>
    <w:uiPriority w:val="34"/>
    <w:qFormat/>
    <w:rsid w:val="00B716C3"/>
    <w:pPr>
      <w:ind w:left="720"/>
      <w:contextualSpacing/>
    </w:pPr>
  </w:style>
  <w:style w:type="character" w:styleId="a7">
    <w:name w:val="Strong"/>
    <w:basedOn w:val="a0"/>
    <w:uiPriority w:val="22"/>
    <w:qFormat/>
    <w:rsid w:val="00B716C3"/>
    <w:rPr>
      <w:b/>
      <w:bCs/>
      <w:spacing w:val="0"/>
    </w:rPr>
  </w:style>
  <w:style w:type="character" w:customStyle="1" w:styleId="30">
    <w:name w:val="Заголовок 3 Знак"/>
    <w:basedOn w:val="a0"/>
    <w:link w:val="3"/>
    <w:uiPriority w:val="9"/>
    <w:semiHidden/>
    <w:rsid w:val="00B716C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16C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716C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716C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716C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16C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16C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716C3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716C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B716C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B716C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716C3"/>
    <w:rPr>
      <w:i/>
      <w:iCs/>
      <w:sz w:val="24"/>
      <w:szCs w:val="24"/>
    </w:rPr>
  </w:style>
  <w:style w:type="character" w:styleId="ad">
    <w:name w:val="Emphasis"/>
    <w:uiPriority w:val="20"/>
    <w:qFormat/>
    <w:rsid w:val="00B716C3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B716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716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716C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716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B716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716C3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B716C3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B716C3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B716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716C3"/>
    <w:pPr>
      <w:outlineLvl w:val="9"/>
    </w:pPr>
    <w:rPr>
      <w:lang w:bidi="en-US"/>
    </w:rPr>
  </w:style>
  <w:style w:type="character" w:customStyle="1" w:styleId="a5">
    <w:name w:val="Без интервала Знак"/>
    <w:basedOn w:val="a0"/>
    <w:link w:val="a4"/>
    <w:uiPriority w:val="1"/>
    <w:rsid w:val="00B7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C3"/>
  </w:style>
  <w:style w:type="paragraph" w:styleId="1">
    <w:name w:val="heading 1"/>
    <w:basedOn w:val="a"/>
    <w:next w:val="a"/>
    <w:link w:val="10"/>
    <w:uiPriority w:val="9"/>
    <w:qFormat/>
    <w:rsid w:val="00B716C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6C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C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C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C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C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C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C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C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B716C3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B716C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16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6">
    <w:name w:val="List Paragraph"/>
    <w:basedOn w:val="a"/>
    <w:uiPriority w:val="34"/>
    <w:qFormat/>
    <w:rsid w:val="00B716C3"/>
    <w:pPr>
      <w:ind w:left="720"/>
      <w:contextualSpacing/>
    </w:pPr>
  </w:style>
  <w:style w:type="character" w:styleId="a7">
    <w:name w:val="Strong"/>
    <w:basedOn w:val="a0"/>
    <w:uiPriority w:val="22"/>
    <w:qFormat/>
    <w:rsid w:val="00B716C3"/>
    <w:rPr>
      <w:b/>
      <w:bCs/>
      <w:spacing w:val="0"/>
    </w:rPr>
  </w:style>
  <w:style w:type="character" w:customStyle="1" w:styleId="30">
    <w:name w:val="Заголовок 3 Знак"/>
    <w:basedOn w:val="a0"/>
    <w:link w:val="3"/>
    <w:uiPriority w:val="9"/>
    <w:semiHidden/>
    <w:rsid w:val="00B716C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16C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716C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716C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716C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16C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16C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716C3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716C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B716C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B716C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716C3"/>
    <w:rPr>
      <w:i/>
      <w:iCs/>
      <w:sz w:val="24"/>
      <w:szCs w:val="24"/>
    </w:rPr>
  </w:style>
  <w:style w:type="character" w:styleId="ad">
    <w:name w:val="Emphasis"/>
    <w:uiPriority w:val="20"/>
    <w:qFormat/>
    <w:rsid w:val="00B716C3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B716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716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716C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716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B716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716C3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B716C3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B716C3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B716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716C3"/>
    <w:pPr>
      <w:outlineLvl w:val="9"/>
    </w:pPr>
    <w:rPr>
      <w:lang w:bidi="en-US"/>
    </w:rPr>
  </w:style>
  <w:style w:type="character" w:customStyle="1" w:styleId="a5">
    <w:name w:val="Без интервала Знак"/>
    <w:basedOn w:val="a0"/>
    <w:link w:val="a4"/>
    <w:uiPriority w:val="1"/>
    <w:rsid w:val="00B7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65</Pages>
  <Words>22948</Words>
  <Characters>130808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BsShI</cp:lastModifiedBy>
  <cp:revision>21</cp:revision>
  <dcterms:created xsi:type="dcterms:W3CDTF">2017-10-23T10:50:00Z</dcterms:created>
  <dcterms:modified xsi:type="dcterms:W3CDTF">2017-11-07T11:42:00Z</dcterms:modified>
</cp:coreProperties>
</file>